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E24619" w:rsidRPr="00A80977" w:rsidTr="00E24619">
        <w:tc>
          <w:tcPr>
            <w:tcW w:w="94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hideMark/>
          </w:tcPr>
          <w:p w:rsidR="00E24619" w:rsidRPr="00A80977" w:rsidRDefault="00E24619" w:rsidP="00E24619">
            <w:pPr>
              <w:pStyle w:val="1"/>
            </w:pPr>
            <w:r w:rsidRPr="00A80977">
              <w:t>КОНСПЕКТ УРОКА</w:t>
            </w:r>
          </w:p>
        </w:tc>
      </w:tr>
    </w:tbl>
    <w:p w:rsidR="00E24619" w:rsidRPr="00A80977" w:rsidRDefault="00E24619" w:rsidP="00E24619">
      <w:pPr>
        <w:spacing w:line="276" w:lineRule="auto"/>
        <w:rPr>
          <w:i/>
          <w:iCs/>
        </w:rPr>
        <w:sectPr w:rsidR="00E24619" w:rsidRPr="00A80977" w:rsidSect="00A80977">
          <w:pgSz w:w="11906" w:h="16838"/>
          <w:pgMar w:top="1418" w:right="1418" w:bottom="1418" w:left="1418" w:header="708" w:footer="708" w:gutter="0"/>
          <w:cols w:space="72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286"/>
      </w:tblGrid>
      <w:tr w:rsidR="00E24619" w:rsidRPr="00A80977" w:rsidTr="00E24619">
        <w:tc>
          <w:tcPr>
            <w:tcW w:w="9468" w:type="dxa"/>
            <w:hideMark/>
          </w:tcPr>
          <w:p w:rsidR="00E24619" w:rsidRPr="00A80977" w:rsidRDefault="00E24619" w:rsidP="0044169A">
            <w:pPr>
              <w:pStyle w:val="1"/>
              <w:spacing w:line="276" w:lineRule="auto"/>
              <w:jc w:val="center"/>
            </w:pPr>
            <w:r w:rsidRPr="00A80977">
              <w:rPr>
                <w:bCs w:val="0"/>
              </w:rPr>
              <w:lastRenderedPageBreak/>
              <w:t xml:space="preserve">ТЕМА: </w:t>
            </w:r>
            <w:r w:rsidR="00C0025A" w:rsidRPr="00A80977">
              <w:t>Формула пути.</w:t>
            </w:r>
          </w:p>
        </w:tc>
      </w:tr>
    </w:tbl>
    <w:p w:rsidR="00E24619" w:rsidRPr="00A80977" w:rsidRDefault="00E24619" w:rsidP="00E24619">
      <w:pPr>
        <w:spacing w:line="276" w:lineRule="auto"/>
        <w:rPr>
          <w:b/>
          <w:bCs/>
        </w:rPr>
        <w:sectPr w:rsidR="00E24619" w:rsidRPr="00A80977" w:rsidSect="00A80977">
          <w:type w:val="continuous"/>
          <w:pgSz w:w="11906" w:h="16838"/>
          <w:pgMar w:top="1418" w:right="1418" w:bottom="1418" w:left="1418" w:header="708" w:footer="708" w:gutter="0"/>
          <w:cols w:space="720"/>
          <w:formProt w:val="0"/>
        </w:sect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421"/>
        <w:gridCol w:w="6865"/>
      </w:tblGrid>
      <w:tr w:rsidR="00E24619" w:rsidRPr="00A80977" w:rsidTr="00E24619">
        <w:trPr>
          <w:gridAfter w:val="1"/>
          <w:wAfter w:w="7020" w:type="dxa"/>
        </w:trPr>
        <w:tc>
          <w:tcPr>
            <w:tcW w:w="24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hideMark/>
          </w:tcPr>
          <w:p w:rsidR="00E24619" w:rsidRPr="00A80977" w:rsidRDefault="00E24619">
            <w:pPr>
              <w:pStyle w:val="3"/>
              <w:spacing w:line="276" w:lineRule="auto"/>
            </w:pPr>
            <w:r w:rsidRPr="00A80977">
              <w:lastRenderedPageBreak/>
              <w:t xml:space="preserve">Название урока  </w:t>
            </w:r>
          </w:p>
        </w:tc>
      </w:tr>
      <w:tr w:rsidR="00E24619" w:rsidRPr="00A80977" w:rsidTr="00E24619">
        <w:tc>
          <w:tcPr>
            <w:tcW w:w="9468" w:type="dxa"/>
            <w:gridSpan w:val="2"/>
            <w:tcBorders>
              <w:top w:val="nil"/>
              <w:left w:val="nil"/>
              <w:bottom w:val="single" w:sz="12" w:space="0" w:color="auto"/>
              <w:right w:val="nil"/>
            </w:tcBorders>
            <w:hideMark/>
          </w:tcPr>
          <w:p w:rsidR="00E24619" w:rsidRPr="00A80977" w:rsidRDefault="00C0025A">
            <w:pPr>
              <w:pStyle w:val="2"/>
              <w:spacing w:line="276" w:lineRule="auto"/>
            </w:pPr>
            <w:r w:rsidRPr="00A80977">
              <w:t>Формула пути.</w:t>
            </w:r>
          </w:p>
        </w:tc>
      </w:tr>
    </w:tbl>
    <w:p w:rsidR="00E24619" w:rsidRPr="00A80977" w:rsidRDefault="00E24619" w:rsidP="00E24619">
      <w:pPr>
        <w:spacing w:line="276" w:lineRule="auto"/>
        <w:rPr>
          <w:b/>
          <w:bCs/>
        </w:rPr>
        <w:sectPr w:rsidR="00E24619" w:rsidRPr="00A80977" w:rsidSect="00A80977">
          <w:type w:val="continuous"/>
          <w:pgSz w:w="11906" w:h="16838"/>
          <w:pgMar w:top="1418" w:right="1418" w:bottom="1418" w:left="1418" w:header="708" w:footer="708" w:gutter="0"/>
          <w:cols w:space="720"/>
          <w:formProt w:val="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180"/>
        <w:gridCol w:w="8106"/>
      </w:tblGrid>
      <w:tr w:rsidR="00E24619" w:rsidRPr="00A80977" w:rsidTr="00E24619">
        <w:trPr>
          <w:cantSplit/>
        </w:trPr>
        <w:tc>
          <w:tcPr>
            <w:tcW w:w="11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hideMark/>
          </w:tcPr>
          <w:p w:rsidR="00E24619" w:rsidRPr="00A80977" w:rsidRDefault="00E24619">
            <w:pPr>
              <w:spacing w:line="276" w:lineRule="auto"/>
              <w:jc w:val="center"/>
              <w:rPr>
                <w:b/>
                <w:bCs/>
              </w:rPr>
            </w:pPr>
            <w:r w:rsidRPr="00A80977">
              <w:rPr>
                <w:b/>
                <w:bCs/>
              </w:rPr>
              <w:lastRenderedPageBreak/>
              <w:t>Класс</w:t>
            </w:r>
          </w:p>
        </w:tc>
        <w:tc>
          <w:tcPr>
            <w:tcW w:w="82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hideMark/>
          </w:tcPr>
          <w:p w:rsidR="00E24619" w:rsidRPr="00A80977" w:rsidRDefault="00E24619">
            <w:pPr>
              <w:spacing w:line="276" w:lineRule="auto"/>
              <w:jc w:val="center"/>
              <w:rPr>
                <w:b/>
                <w:bCs/>
              </w:rPr>
            </w:pPr>
            <w:r w:rsidRPr="00A80977">
              <w:rPr>
                <w:b/>
                <w:bCs/>
              </w:rPr>
              <w:t>Учебник, программа</w:t>
            </w:r>
          </w:p>
        </w:tc>
      </w:tr>
    </w:tbl>
    <w:p w:rsidR="00E24619" w:rsidRPr="00A80977" w:rsidRDefault="00E24619" w:rsidP="00E24619">
      <w:pPr>
        <w:spacing w:line="276" w:lineRule="auto"/>
        <w:rPr>
          <w:b/>
          <w:bCs/>
        </w:rPr>
        <w:sectPr w:rsidR="00E24619" w:rsidRPr="00A80977" w:rsidSect="00A80977">
          <w:type w:val="continuous"/>
          <w:pgSz w:w="11906" w:h="16838"/>
          <w:pgMar w:top="1418" w:right="1418" w:bottom="1418" w:left="1418" w:header="708" w:footer="708" w:gutter="0"/>
          <w:cols w:space="720"/>
        </w:sect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167"/>
        <w:gridCol w:w="8119"/>
      </w:tblGrid>
      <w:tr w:rsidR="00E24619" w:rsidRPr="00A80977" w:rsidTr="00E24619">
        <w:trPr>
          <w:cantSplit/>
        </w:trPr>
        <w:tc>
          <w:tcPr>
            <w:tcW w:w="1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E24619" w:rsidRPr="00A80977" w:rsidRDefault="00927BF9">
            <w:pPr>
              <w:spacing w:line="276" w:lineRule="auto"/>
              <w:jc w:val="center"/>
              <w:rPr>
                <w:bCs/>
              </w:rPr>
            </w:pPr>
            <w:r w:rsidRPr="00A80977">
              <w:rPr>
                <w:bCs/>
              </w:rPr>
              <w:lastRenderedPageBreak/>
              <w:t>5</w:t>
            </w:r>
          </w:p>
        </w:tc>
        <w:tc>
          <w:tcPr>
            <w:tcW w:w="8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490C9E" w:rsidRPr="00A80977" w:rsidRDefault="00E24619" w:rsidP="00490C9E">
            <w:pPr>
              <w:pStyle w:val="2"/>
              <w:shd w:val="clear" w:color="auto" w:fill="FFFFFF"/>
              <w:rPr>
                <w:b w:val="0"/>
                <w:color w:val="333333"/>
              </w:rPr>
            </w:pPr>
            <w:r w:rsidRPr="00A80977">
              <w:rPr>
                <w:b w:val="0"/>
              </w:rPr>
              <w:t> </w:t>
            </w:r>
            <w:r w:rsidR="00927BF9" w:rsidRPr="00A80977">
              <w:rPr>
                <w:b w:val="0"/>
              </w:rPr>
              <w:t>У</w:t>
            </w:r>
            <w:r w:rsidR="00C0025A" w:rsidRPr="00A80977">
              <w:rPr>
                <w:b w:val="0"/>
              </w:rPr>
              <w:t xml:space="preserve">чебник «математика », </w:t>
            </w:r>
            <w:r w:rsidR="00C0025A" w:rsidRPr="00A80977">
              <w:rPr>
                <w:b w:val="0"/>
                <w:color w:val="333333"/>
              </w:rPr>
              <w:t xml:space="preserve">Е.В. Буцко, </w:t>
            </w:r>
            <w:proofErr w:type="spellStart"/>
            <w:r w:rsidR="00C0025A" w:rsidRPr="00A80977">
              <w:rPr>
                <w:b w:val="0"/>
                <w:color w:val="333333"/>
              </w:rPr>
              <w:t>А.Г.Мерзляк</w:t>
            </w:r>
            <w:proofErr w:type="spellEnd"/>
            <w:r w:rsidR="00C0025A" w:rsidRPr="00A80977">
              <w:rPr>
                <w:b w:val="0"/>
                <w:color w:val="333333"/>
              </w:rPr>
              <w:t>, В.Б. Полонский, М.С. Якир. Учебник. 5 класс.</w:t>
            </w:r>
          </w:p>
          <w:p w:rsidR="00E24619" w:rsidRPr="00A80977" w:rsidRDefault="00E24619" w:rsidP="00490C9E">
            <w:pPr>
              <w:spacing w:line="276" w:lineRule="auto"/>
              <w:jc w:val="both"/>
              <w:rPr>
                <w:bCs/>
              </w:rPr>
            </w:pPr>
          </w:p>
        </w:tc>
      </w:tr>
    </w:tbl>
    <w:p w:rsidR="00E24619" w:rsidRPr="00A80977" w:rsidRDefault="00E24619" w:rsidP="00E24619">
      <w:pPr>
        <w:spacing w:line="276" w:lineRule="auto"/>
        <w:rPr>
          <w:b/>
          <w:bCs/>
        </w:rPr>
        <w:sectPr w:rsidR="00E24619" w:rsidRPr="00A80977" w:rsidSect="00A80977">
          <w:type w:val="continuous"/>
          <w:pgSz w:w="11906" w:h="16838"/>
          <w:pgMar w:top="1418" w:right="1418" w:bottom="1418" w:left="1418" w:header="708" w:footer="708" w:gutter="0"/>
          <w:cols w:space="720"/>
          <w:formProt w:val="0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92"/>
        <w:gridCol w:w="4594"/>
      </w:tblGrid>
      <w:tr w:rsidR="00E24619" w:rsidRPr="00A80977" w:rsidTr="00E24619">
        <w:tc>
          <w:tcPr>
            <w:tcW w:w="47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hideMark/>
          </w:tcPr>
          <w:p w:rsidR="00E24619" w:rsidRPr="00A80977" w:rsidRDefault="00E24619">
            <w:pPr>
              <w:spacing w:line="276" w:lineRule="auto"/>
              <w:jc w:val="center"/>
              <w:rPr>
                <w:b/>
                <w:bCs/>
              </w:rPr>
            </w:pPr>
            <w:r w:rsidRPr="00A80977">
              <w:rPr>
                <w:b/>
                <w:bCs/>
              </w:rPr>
              <w:lastRenderedPageBreak/>
              <w:t>Тип</w:t>
            </w:r>
          </w:p>
        </w:tc>
        <w:tc>
          <w:tcPr>
            <w:tcW w:w="46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  <w:hideMark/>
          </w:tcPr>
          <w:p w:rsidR="00E24619" w:rsidRPr="00A80977" w:rsidRDefault="00E24619">
            <w:pPr>
              <w:spacing w:line="276" w:lineRule="auto"/>
              <w:jc w:val="center"/>
              <w:rPr>
                <w:b/>
                <w:bCs/>
              </w:rPr>
            </w:pPr>
            <w:r w:rsidRPr="00A80977">
              <w:rPr>
                <w:b/>
                <w:bCs/>
              </w:rPr>
              <w:t>Форма</w:t>
            </w:r>
          </w:p>
        </w:tc>
      </w:tr>
    </w:tbl>
    <w:p w:rsidR="00E24619" w:rsidRPr="00A80977" w:rsidRDefault="00E24619" w:rsidP="00E24619">
      <w:pPr>
        <w:spacing w:line="276" w:lineRule="auto"/>
        <w:rPr>
          <w:b/>
          <w:bCs/>
        </w:rPr>
        <w:sectPr w:rsidR="00E24619" w:rsidRPr="00A80977" w:rsidSect="00A80977">
          <w:type w:val="continuous"/>
          <w:pgSz w:w="11906" w:h="16838"/>
          <w:pgMar w:top="1418" w:right="1418" w:bottom="1418" w:left="1418" w:header="708" w:footer="708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711"/>
        <w:gridCol w:w="4575"/>
      </w:tblGrid>
      <w:tr w:rsidR="00E24619" w:rsidRPr="00A80977" w:rsidTr="00E24619">
        <w:tc>
          <w:tcPr>
            <w:tcW w:w="478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E24619" w:rsidRPr="00A80977" w:rsidRDefault="00C0025A">
            <w:pPr>
              <w:spacing w:line="276" w:lineRule="auto"/>
              <w:jc w:val="center"/>
              <w:rPr>
                <w:bCs/>
              </w:rPr>
            </w:pPr>
            <w:r w:rsidRPr="00A80977">
              <w:rPr>
                <w:bCs/>
              </w:rPr>
              <w:lastRenderedPageBreak/>
              <w:t>Закрепление изученного материала</w:t>
            </w:r>
          </w:p>
        </w:tc>
        <w:tc>
          <w:tcPr>
            <w:tcW w:w="468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E24619" w:rsidRPr="00A80977" w:rsidRDefault="00E24619">
            <w:pPr>
              <w:spacing w:line="276" w:lineRule="auto"/>
              <w:jc w:val="both"/>
              <w:rPr>
                <w:bCs/>
              </w:rPr>
            </w:pPr>
          </w:p>
        </w:tc>
      </w:tr>
    </w:tbl>
    <w:p w:rsidR="00E24619" w:rsidRPr="00A80977" w:rsidRDefault="00E24619" w:rsidP="00E24619">
      <w:pPr>
        <w:spacing w:line="276" w:lineRule="auto"/>
        <w:rPr>
          <w:b/>
          <w:bCs/>
        </w:rPr>
        <w:sectPr w:rsidR="00E24619" w:rsidRPr="00A80977" w:rsidSect="00A80977">
          <w:type w:val="continuous"/>
          <w:pgSz w:w="11906" w:h="16838"/>
          <w:pgMar w:top="1418" w:right="1418" w:bottom="1418" w:left="1418" w:header="708" w:footer="708" w:gutter="0"/>
          <w:cols w:space="720"/>
          <w:formProt w:val="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E24619" w:rsidRPr="00A80977" w:rsidTr="00E24619">
        <w:tc>
          <w:tcPr>
            <w:tcW w:w="94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hideMark/>
          </w:tcPr>
          <w:p w:rsidR="00E24619" w:rsidRPr="00A80977" w:rsidRDefault="00E24619">
            <w:pPr>
              <w:spacing w:line="276" w:lineRule="auto"/>
              <w:jc w:val="both"/>
              <w:rPr>
                <w:b/>
                <w:bCs/>
              </w:rPr>
            </w:pPr>
            <w:r w:rsidRPr="00A80977">
              <w:rPr>
                <w:b/>
                <w:bCs/>
              </w:rPr>
              <w:lastRenderedPageBreak/>
              <w:t>Технология урока:</w:t>
            </w:r>
          </w:p>
        </w:tc>
      </w:tr>
    </w:tbl>
    <w:p w:rsidR="00E24619" w:rsidRPr="00A80977" w:rsidRDefault="00E24619" w:rsidP="00E24619">
      <w:pPr>
        <w:spacing w:line="276" w:lineRule="auto"/>
        <w:rPr>
          <w:i/>
          <w:iCs/>
        </w:rPr>
        <w:sectPr w:rsidR="00E24619" w:rsidRPr="00A80977" w:rsidSect="00A80977">
          <w:type w:val="continuous"/>
          <w:pgSz w:w="11906" w:h="16838"/>
          <w:pgMar w:top="1418" w:right="1418" w:bottom="1418" w:left="1418" w:header="708" w:footer="708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E24619" w:rsidRPr="00A80977" w:rsidTr="00E24619">
        <w:tc>
          <w:tcPr>
            <w:tcW w:w="9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24619" w:rsidRPr="00A80977" w:rsidRDefault="00E24619">
            <w:pPr>
              <w:spacing w:line="276" w:lineRule="auto"/>
              <w:jc w:val="both"/>
              <w:rPr>
                <w:iCs/>
              </w:rPr>
            </w:pPr>
            <w:r w:rsidRPr="00A80977">
              <w:rPr>
                <w:iCs/>
              </w:rPr>
              <w:lastRenderedPageBreak/>
              <w:t xml:space="preserve">Технология  </w:t>
            </w:r>
            <w:r w:rsidR="0044169A" w:rsidRPr="00A80977">
              <w:rPr>
                <w:iCs/>
              </w:rPr>
              <w:t>проблемного обучения</w:t>
            </w:r>
          </w:p>
          <w:p w:rsidR="00E24619" w:rsidRPr="00A80977" w:rsidRDefault="00E24619">
            <w:pPr>
              <w:spacing w:line="276" w:lineRule="auto"/>
              <w:jc w:val="right"/>
              <w:rPr>
                <w:iCs/>
              </w:rPr>
            </w:pPr>
          </w:p>
        </w:tc>
      </w:tr>
    </w:tbl>
    <w:p w:rsidR="00E24619" w:rsidRPr="00A80977" w:rsidRDefault="00E24619" w:rsidP="00E24619">
      <w:pPr>
        <w:spacing w:line="276" w:lineRule="auto"/>
        <w:rPr>
          <w:b/>
          <w:bCs/>
        </w:rPr>
        <w:sectPr w:rsidR="00E24619" w:rsidRPr="00A80977" w:rsidSect="00A80977">
          <w:type w:val="continuous"/>
          <w:pgSz w:w="11906" w:h="16838"/>
          <w:pgMar w:top="1418" w:right="1418" w:bottom="1418" w:left="1418" w:header="708" w:footer="708" w:gutter="0"/>
          <w:cols w:space="720"/>
          <w:formProt w:val="0"/>
        </w:sect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E24619" w:rsidRPr="00A80977" w:rsidTr="00E24619"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hideMark/>
          </w:tcPr>
          <w:p w:rsidR="00E24619" w:rsidRPr="00A80977" w:rsidRDefault="00E24619">
            <w:pPr>
              <w:spacing w:line="276" w:lineRule="auto"/>
              <w:jc w:val="center"/>
              <w:rPr>
                <w:b/>
                <w:bCs/>
              </w:rPr>
            </w:pPr>
            <w:r w:rsidRPr="00A80977">
              <w:rPr>
                <w:b/>
                <w:bCs/>
              </w:rPr>
              <w:lastRenderedPageBreak/>
              <w:t>Цели  изучения темы:</w:t>
            </w:r>
          </w:p>
        </w:tc>
      </w:tr>
    </w:tbl>
    <w:p w:rsidR="00E24619" w:rsidRPr="00A80977" w:rsidRDefault="00E24619" w:rsidP="00E24619">
      <w:pPr>
        <w:spacing w:line="276" w:lineRule="auto"/>
        <w:rPr>
          <w:b/>
          <w:bCs/>
        </w:rPr>
        <w:sectPr w:rsidR="00E24619" w:rsidRPr="00A80977" w:rsidSect="00A80977">
          <w:type w:val="continuous"/>
          <w:pgSz w:w="11906" w:h="16838"/>
          <w:pgMar w:top="1418" w:right="1418" w:bottom="1418" w:left="1418" w:header="708" w:footer="708" w:gutter="0"/>
          <w:cols w:space="720"/>
        </w:sect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E24619" w:rsidRPr="00A80977" w:rsidTr="00E24619">
        <w:tc>
          <w:tcPr>
            <w:tcW w:w="932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hideMark/>
          </w:tcPr>
          <w:p w:rsidR="00C0025A" w:rsidRPr="00A80977" w:rsidRDefault="00C0025A" w:rsidP="00C0025A">
            <w:pPr>
              <w:pStyle w:val="a5"/>
              <w:spacing w:before="100" w:beforeAutospacing="1" w:after="100" w:afterAutospacing="1"/>
            </w:pPr>
            <w:r w:rsidRPr="00A80977">
              <w:lastRenderedPageBreak/>
              <w:t>Выяснить, как учащиеся усвоили формулы; закрепить знания учащихся по изученной теме и умение применять полученные знания на практике, в жизни, при решении задач; составить туристический маршрут.</w:t>
            </w:r>
          </w:p>
          <w:p w:rsidR="00E24619" w:rsidRPr="00A80977" w:rsidRDefault="00E24619" w:rsidP="00C0025A">
            <w:pPr>
              <w:spacing w:line="276" w:lineRule="auto"/>
            </w:pPr>
          </w:p>
        </w:tc>
      </w:tr>
    </w:tbl>
    <w:p w:rsidR="00E24619" w:rsidRPr="00A80977" w:rsidRDefault="00E24619" w:rsidP="00E24619">
      <w:pPr>
        <w:spacing w:line="276" w:lineRule="auto"/>
        <w:rPr>
          <w:b/>
          <w:bCs/>
        </w:rPr>
        <w:sectPr w:rsidR="00E24619" w:rsidRPr="00A80977" w:rsidSect="00A80977">
          <w:type w:val="continuous"/>
          <w:pgSz w:w="11906" w:h="16838"/>
          <w:pgMar w:top="1418" w:right="1418" w:bottom="1418" w:left="1418" w:header="708" w:footer="708" w:gutter="0"/>
          <w:cols w:space="720"/>
          <w:formProt w:val="0"/>
        </w:sect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E24619" w:rsidRPr="00A80977" w:rsidTr="00E24619">
        <w:tc>
          <w:tcPr>
            <w:tcW w:w="9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hideMark/>
          </w:tcPr>
          <w:p w:rsidR="00E24619" w:rsidRPr="00A80977" w:rsidRDefault="00E24619">
            <w:pPr>
              <w:spacing w:line="276" w:lineRule="auto"/>
              <w:jc w:val="center"/>
              <w:rPr>
                <w:b/>
                <w:bCs/>
              </w:rPr>
            </w:pPr>
            <w:r w:rsidRPr="00A80977">
              <w:rPr>
                <w:b/>
                <w:bCs/>
              </w:rPr>
              <w:lastRenderedPageBreak/>
              <w:t>Задачи урока:</w:t>
            </w:r>
          </w:p>
        </w:tc>
      </w:tr>
    </w:tbl>
    <w:p w:rsidR="00E24619" w:rsidRPr="00A80977" w:rsidRDefault="00E24619" w:rsidP="00E24619">
      <w:pPr>
        <w:spacing w:line="276" w:lineRule="auto"/>
        <w:rPr>
          <w:b/>
          <w:bCs/>
        </w:rPr>
        <w:sectPr w:rsidR="00E24619" w:rsidRPr="00A80977" w:rsidSect="00A80977">
          <w:type w:val="continuous"/>
          <w:pgSz w:w="11906" w:h="16838"/>
          <w:pgMar w:top="1418" w:right="1418" w:bottom="1418" w:left="1418" w:header="708" w:footer="708" w:gutter="0"/>
          <w:cols w:space="720"/>
        </w:sect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E24619" w:rsidRPr="00A80977" w:rsidTr="00E24619"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C5463" w:rsidRPr="00A80977" w:rsidRDefault="000C5463" w:rsidP="000C5463">
            <w:pPr>
              <w:pStyle w:val="a3"/>
            </w:pPr>
            <w:r w:rsidRPr="00A80977">
              <w:lastRenderedPageBreak/>
              <w:t>• по</w:t>
            </w:r>
            <w:r w:rsidR="00C0025A" w:rsidRPr="00A80977">
              <w:t>вторить формулу нахождения пути, скорости, времени</w:t>
            </w:r>
            <w:r w:rsidRPr="00A80977">
              <w:t>;</w:t>
            </w:r>
          </w:p>
          <w:p w:rsidR="00C0025A" w:rsidRPr="00A80977" w:rsidRDefault="000C5463" w:rsidP="00C0025A">
            <w:pPr>
              <w:pStyle w:val="a3"/>
            </w:pPr>
            <w:r w:rsidRPr="00A80977">
              <w:t xml:space="preserve">• </w:t>
            </w:r>
            <w:r w:rsidR="00C0025A" w:rsidRPr="00A80977">
              <w:t xml:space="preserve">закрепить материал с помощью решения различных упражнений и задач; </w:t>
            </w:r>
          </w:p>
          <w:p w:rsidR="000C5463" w:rsidRPr="00A80977" w:rsidRDefault="000C5463" w:rsidP="000C5463">
            <w:pPr>
              <w:pStyle w:val="a3"/>
            </w:pPr>
            <w:r w:rsidRPr="00A80977">
              <w:t>•</w:t>
            </w:r>
            <w:r w:rsidR="00C0025A" w:rsidRPr="00A80977">
              <w:t>составить туристический маршрут</w:t>
            </w:r>
            <w:r w:rsidRPr="00A80977">
              <w:t xml:space="preserve">; </w:t>
            </w:r>
          </w:p>
          <w:p w:rsidR="000C5463" w:rsidRPr="00A80977" w:rsidRDefault="000C5463" w:rsidP="000C5463">
            <w:pPr>
              <w:pStyle w:val="a3"/>
            </w:pPr>
            <w:r w:rsidRPr="00A80977">
              <w:t xml:space="preserve">• развивать познавательную активность, положительную мотивацию к предмету. </w:t>
            </w:r>
          </w:p>
          <w:p w:rsidR="00E24619" w:rsidRPr="00A80977" w:rsidRDefault="00E24619">
            <w:pPr>
              <w:pStyle w:val="a3"/>
            </w:pPr>
            <w:r w:rsidRPr="00A80977">
              <w:rPr>
                <w:b/>
                <w:bCs/>
                <w:color w:val="000000"/>
              </w:rPr>
              <w:t>Предметные результаты:</w:t>
            </w:r>
            <w:r w:rsidR="00C0025A" w:rsidRPr="00A80977">
              <w:rPr>
                <w:color w:val="000000"/>
              </w:rPr>
              <w:t>закрепление навыков нахождения значения величины по заданной формуле, учить решать задачи по формуле.</w:t>
            </w:r>
          </w:p>
          <w:p w:rsidR="00E24619" w:rsidRPr="00A80977" w:rsidRDefault="00E24619">
            <w:pPr>
              <w:pStyle w:val="a3"/>
              <w:spacing w:before="0" w:beforeAutospacing="0" w:after="0" w:afterAutospacing="0" w:line="276" w:lineRule="auto"/>
              <w:rPr>
                <w:rStyle w:val="a4"/>
                <w:color w:val="000000"/>
              </w:rPr>
            </w:pPr>
            <w:r w:rsidRPr="00A80977">
              <w:rPr>
                <w:rStyle w:val="a4"/>
                <w:color w:val="000000"/>
              </w:rPr>
              <w:t xml:space="preserve">Познавательные УУД: </w:t>
            </w:r>
            <w:r w:rsidR="000C5463" w:rsidRPr="00A80977">
              <w:rPr>
                <w:rStyle w:val="a4"/>
                <w:b w:val="0"/>
                <w:color w:val="000000"/>
              </w:rPr>
              <w:t xml:space="preserve">самостоятельное выделение-формулирование </w:t>
            </w:r>
            <w:r w:rsidR="00D404BF" w:rsidRPr="00A80977">
              <w:rPr>
                <w:rStyle w:val="a4"/>
                <w:b w:val="0"/>
                <w:color w:val="000000"/>
              </w:rPr>
              <w:t xml:space="preserve">познавательной цели; логическое </w:t>
            </w:r>
            <w:r w:rsidR="000C5463" w:rsidRPr="00A80977">
              <w:rPr>
                <w:rStyle w:val="a4"/>
                <w:b w:val="0"/>
                <w:color w:val="000000"/>
              </w:rPr>
              <w:t xml:space="preserve"> формулирование проблемы, решение проблемы, построение логической цепи рассуждений;</w:t>
            </w:r>
            <w:r w:rsidRPr="00A80977">
              <w:rPr>
                <w:rStyle w:val="a4"/>
                <w:b w:val="0"/>
                <w:color w:val="000000"/>
              </w:rPr>
              <w:t>.</w:t>
            </w:r>
          </w:p>
          <w:p w:rsidR="00E24619" w:rsidRPr="00A80977" w:rsidRDefault="00E24619">
            <w:pPr>
              <w:pStyle w:val="a3"/>
              <w:spacing w:before="0" w:beforeAutospacing="0" w:after="0" w:afterAutospacing="0" w:line="276" w:lineRule="auto"/>
            </w:pPr>
            <w:r w:rsidRPr="00A80977">
              <w:rPr>
                <w:rStyle w:val="a4"/>
                <w:color w:val="000000"/>
              </w:rPr>
              <w:t>Коммуникативные УУД</w:t>
            </w:r>
            <w:r w:rsidRPr="00A80977">
              <w:rPr>
                <w:color w:val="000000"/>
              </w:rPr>
              <w:t xml:space="preserve">: оформлять свои мысли в устной и письменной речи, участвовать в диалоге, слушать и понимать других, высказывать свою точку зрения, выслушивать партнёра, договариваться и приходить </w:t>
            </w:r>
            <w:r w:rsidR="00BC15E3" w:rsidRPr="00A80977">
              <w:rPr>
                <w:color w:val="000000"/>
              </w:rPr>
              <w:t>к общему решению, работая</w:t>
            </w:r>
            <w:r w:rsidR="002E61BE" w:rsidRPr="00A80977">
              <w:rPr>
                <w:color w:val="000000"/>
              </w:rPr>
              <w:t xml:space="preserve"> в группе</w:t>
            </w:r>
            <w:r w:rsidRPr="00A80977">
              <w:rPr>
                <w:color w:val="000000"/>
              </w:rPr>
              <w:t>.</w:t>
            </w:r>
          </w:p>
          <w:p w:rsidR="00E24619" w:rsidRPr="00A80977" w:rsidRDefault="00E24619">
            <w:pPr>
              <w:pStyle w:val="a3"/>
              <w:spacing w:before="0" w:beforeAutospacing="0" w:after="0" w:afterAutospacing="0" w:line="276" w:lineRule="auto"/>
              <w:rPr>
                <w:rStyle w:val="a4"/>
                <w:b w:val="0"/>
              </w:rPr>
            </w:pPr>
            <w:r w:rsidRPr="00A80977">
              <w:rPr>
                <w:rStyle w:val="a4"/>
                <w:color w:val="000000"/>
              </w:rPr>
              <w:t xml:space="preserve">Личностные УУД: </w:t>
            </w:r>
            <w:r w:rsidR="00BC15E3" w:rsidRPr="00A80977">
              <w:rPr>
                <w:rStyle w:val="a4"/>
                <w:b w:val="0"/>
                <w:color w:val="000000"/>
              </w:rPr>
              <w:t>знать иуметь применять формулу пути</w:t>
            </w:r>
            <w:r w:rsidR="000C5463" w:rsidRPr="00A80977">
              <w:rPr>
                <w:rStyle w:val="a4"/>
                <w:b w:val="0"/>
                <w:color w:val="000000"/>
              </w:rPr>
              <w:t>;развивать активность, находчивость при решении задач; уметь общаться в коллективе и в паре, способствовать эмоциональному восприятию математических задач.</w:t>
            </w:r>
          </w:p>
          <w:p w:rsidR="00E24619" w:rsidRPr="00A80977" w:rsidRDefault="00E24619">
            <w:pPr>
              <w:pStyle w:val="a3"/>
              <w:spacing w:before="0" w:beforeAutospacing="0" w:after="0" w:afterAutospacing="0" w:line="276" w:lineRule="auto"/>
            </w:pPr>
            <w:r w:rsidRPr="00A80977">
              <w:rPr>
                <w:b/>
                <w:color w:val="000000"/>
              </w:rPr>
              <w:t xml:space="preserve">Регулятивные УУД: </w:t>
            </w:r>
            <w:r w:rsidRPr="00A80977">
              <w:rPr>
                <w:color w:val="000000"/>
              </w:rPr>
              <w:t>самостоятельно организовывать своё рабочее место, определять цель учебной деятельности, осуществлять самопроверку и взаимопроверку, умение отличать верно в</w:t>
            </w:r>
            <w:r w:rsidR="00BC15E3" w:rsidRPr="00A80977">
              <w:rPr>
                <w:color w:val="000000"/>
              </w:rPr>
              <w:t>ыполненное задание от неверного, оценивать свою работу в баллах.</w:t>
            </w:r>
          </w:p>
          <w:p w:rsidR="00E24619" w:rsidRPr="00A80977" w:rsidRDefault="00E24619">
            <w:pPr>
              <w:spacing w:line="276" w:lineRule="auto"/>
              <w:jc w:val="both"/>
            </w:pPr>
          </w:p>
        </w:tc>
      </w:tr>
    </w:tbl>
    <w:p w:rsidR="00E24619" w:rsidRPr="00A80977" w:rsidRDefault="00E24619" w:rsidP="00E24619">
      <w:pPr>
        <w:spacing w:line="276" w:lineRule="auto"/>
        <w:rPr>
          <w:b/>
          <w:bCs/>
        </w:rPr>
        <w:sectPr w:rsidR="00E24619" w:rsidRPr="00A80977" w:rsidSect="00A80977">
          <w:type w:val="continuous"/>
          <w:pgSz w:w="11906" w:h="16838"/>
          <w:pgMar w:top="1418" w:right="1418" w:bottom="1418" w:left="1418" w:header="708" w:footer="708" w:gutter="0"/>
          <w:cols w:space="720"/>
          <w:formProt w:val="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0C0C0"/>
        <w:tblLook w:val="04A0" w:firstRow="1" w:lastRow="0" w:firstColumn="1" w:lastColumn="0" w:noHBand="0" w:noVBand="1"/>
      </w:tblPr>
      <w:tblGrid>
        <w:gridCol w:w="9286"/>
      </w:tblGrid>
      <w:tr w:rsidR="00E24619" w:rsidRPr="00A80977" w:rsidTr="00E24619">
        <w:trPr>
          <w:trHeight w:val="212"/>
        </w:trPr>
        <w:tc>
          <w:tcPr>
            <w:tcW w:w="94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E24619" w:rsidRPr="00A80977" w:rsidRDefault="00E24619">
            <w:pPr>
              <w:spacing w:line="276" w:lineRule="auto"/>
              <w:jc w:val="center"/>
              <w:rPr>
                <w:b/>
                <w:bCs/>
              </w:rPr>
            </w:pPr>
            <w:r w:rsidRPr="00A80977">
              <w:rPr>
                <w:b/>
                <w:bCs/>
              </w:rPr>
              <w:lastRenderedPageBreak/>
              <w:t>Применяемые формы работы</w:t>
            </w:r>
          </w:p>
        </w:tc>
      </w:tr>
    </w:tbl>
    <w:p w:rsidR="00E24619" w:rsidRPr="00A80977" w:rsidRDefault="00E24619" w:rsidP="00E24619">
      <w:pPr>
        <w:spacing w:line="276" w:lineRule="auto"/>
        <w:rPr>
          <w:b/>
          <w:bCs/>
        </w:rPr>
        <w:sectPr w:rsidR="00E24619" w:rsidRPr="00A80977" w:rsidSect="00A80977">
          <w:type w:val="continuous"/>
          <w:pgSz w:w="11906" w:h="16838"/>
          <w:pgMar w:top="1418" w:right="1418" w:bottom="1418" w:left="1418" w:header="708" w:footer="708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E24619" w:rsidRPr="00A80977" w:rsidTr="00E24619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19" w:rsidRPr="00A80977" w:rsidRDefault="00BC15E3">
            <w:pPr>
              <w:spacing w:line="276" w:lineRule="auto"/>
              <w:jc w:val="both"/>
            </w:pPr>
            <w:r w:rsidRPr="00A80977">
              <w:lastRenderedPageBreak/>
              <w:t>  Работа в группах</w:t>
            </w:r>
            <w:r w:rsidR="00E24619" w:rsidRPr="00A80977">
              <w:t>, индивидуально.</w:t>
            </w:r>
          </w:p>
        </w:tc>
      </w:tr>
    </w:tbl>
    <w:p w:rsidR="00E24619" w:rsidRPr="00A80977" w:rsidRDefault="00E24619" w:rsidP="00E24619">
      <w:pPr>
        <w:spacing w:line="276" w:lineRule="auto"/>
        <w:rPr>
          <w:b/>
          <w:bCs/>
        </w:rPr>
        <w:sectPr w:rsidR="00E24619" w:rsidRPr="00A80977" w:rsidSect="00A80977">
          <w:type w:val="continuous"/>
          <w:pgSz w:w="11906" w:h="16838"/>
          <w:pgMar w:top="1418" w:right="1418" w:bottom="1418" w:left="1418" w:header="708" w:footer="708" w:gutter="0"/>
          <w:cols w:space="720"/>
          <w:formProt w:val="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0C0C0"/>
        <w:tblLook w:val="04A0" w:firstRow="1" w:lastRow="0" w:firstColumn="1" w:lastColumn="0" w:noHBand="0" w:noVBand="1"/>
      </w:tblPr>
      <w:tblGrid>
        <w:gridCol w:w="9286"/>
      </w:tblGrid>
      <w:tr w:rsidR="00E24619" w:rsidRPr="00A80977" w:rsidTr="00E24619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E24619" w:rsidRPr="00A80977" w:rsidRDefault="00E24619">
            <w:pPr>
              <w:spacing w:line="276" w:lineRule="auto"/>
              <w:jc w:val="center"/>
              <w:rPr>
                <w:b/>
                <w:bCs/>
              </w:rPr>
            </w:pPr>
            <w:r w:rsidRPr="00A80977">
              <w:rPr>
                <w:b/>
                <w:bCs/>
              </w:rPr>
              <w:lastRenderedPageBreak/>
              <w:t xml:space="preserve">Оборудование урока </w:t>
            </w:r>
          </w:p>
        </w:tc>
      </w:tr>
    </w:tbl>
    <w:p w:rsidR="00E24619" w:rsidRPr="00A80977" w:rsidRDefault="00E24619" w:rsidP="00E24619">
      <w:pPr>
        <w:spacing w:line="276" w:lineRule="auto"/>
        <w:rPr>
          <w:b/>
          <w:bCs/>
        </w:rPr>
        <w:sectPr w:rsidR="00E24619" w:rsidRPr="00A80977" w:rsidSect="00A80977">
          <w:type w:val="continuous"/>
          <w:pgSz w:w="11906" w:h="16838"/>
          <w:pgMar w:top="1418" w:right="1418" w:bottom="1418" w:left="1418" w:header="708" w:footer="708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E24619" w:rsidRPr="00A80977" w:rsidTr="00E24619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19" w:rsidRPr="00A80977" w:rsidRDefault="0044169A" w:rsidP="00BC15E3">
            <w:pPr>
              <w:spacing w:line="276" w:lineRule="auto"/>
              <w:rPr>
                <w:b/>
                <w:bCs/>
              </w:rPr>
            </w:pPr>
            <w:r w:rsidRPr="00A80977">
              <w:lastRenderedPageBreak/>
              <w:t>Рабочий лист с</w:t>
            </w:r>
            <w:r w:rsidR="00BC15E3" w:rsidRPr="00A80977">
              <w:t xml:space="preserve"> заданиями, презентация «Формула пути», набор картинок и скоростей, сигнальные карточки, фотографии – школа, </w:t>
            </w:r>
            <w:proofErr w:type="spellStart"/>
            <w:r w:rsidR="00BC15E3" w:rsidRPr="00A80977">
              <w:t>Майкова</w:t>
            </w:r>
            <w:proofErr w:type="spellEnd"/>
            <w:r w:rsidR="00BC15E3" w:rsidRPr="00A80977">
              <w:t xml:space="preserve"> гора, монастырь, </w:t>
            </w:r>
            <w:proofErr w:type="spellStart"/>
            <w:r w:rsidR="00BC15E3" w:rsidRPr="00A80977">
              <w:t>Асташово</w:t>
            </w:r>
            <w:proofErr w:type="spellEnd"/>
            <w:r w:rsidR="00BC15E3" w:rsidRPr="00A80977">
              <w:t>, мультимедийный проектор, компьютер, экран.</w:t>
            </w:r>
            <w:r w:rsidR="00BC15E3" w:rsidRPr="00A80977">
              <w:br/>
              <w:t>маршрутный лист.</w:t>
            </w:r>
            <w:r w:rsidR="00E24619" w:rsidRPr="00A80977">
              <w:br/>
            </w:r>
          </w:p>
        </w:tc>
      </w:tr>
    </w:tbl>
    <w:p w:rsidR="00E24619" w:rsidRPr="00A80977" w:rsidRDefault="00E24619" w:rsidP="00E24619">
      <w:pPr>
        <w:spacing w:line="276" w:lineRule="auto"/>
        <w:rPr>
          <w:b/>
          <w:bCs/>
        </w:rPr>
        <w:sectPr w:rsidR="00E24619" w:rsidRPr="00A80977" w:rsidSect="00A80977">
          <w:type w:val="continuous"/>
          <w:pgSz w:w="11906" w:h="16838"/>
          <w:pgMar w:top="1418" w:right="1418" w:bottom="1418" w:left="1418" w:header="708" w:footer="708" w:gutter="0"/>
          <w:cols w:space="720"/>
          <w:formProt w:val="0"/>
        </w:sectPr>
      </w:pPr>
    </w:p>
    <w:tbl>
      <w:tblPr>
        <w:tblW w:w="15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C0C0C0"/>
        <w:tblLook w:val="04A0" w:firstRow="1" w:lastRow="0" w:firstColumn="1" w:lastColumn="0" w:noHBand="0" w:noVBand="1"/>
      </w:tblPr>
      <w:tblGrid>
        <w:gridCol w:w="576"/>
        <w:gridCol w:w="7632"/>
        <w:gridCol w:w="1260"/>
        <w:gridCol w:w="6372"/>
      </w:tblGrid>
      <w:tr w:rsidR="00E24619" w:rsidRPr="00A80977" w:rsidTr="002E61BE">
        <w:trPr>
          <w:gridAfter w:val="1"/>
          <w:wAfter w:w="6372" w:type="dxa"/>
          <w:trHeight w:val="283"/>
        </w:trPr>
        <w:tc>
          <w:tcPr>
            <w:tcW w:w="82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E24619" w:rsidRPr="00A80977" w:rsidRDefault="00E24619">
            <w:pPr>
              <w:spacing w:line="276" w:lineRule="auto"/>
              <w:jc w:val="center"/>
              <w:rPr>
                <w:b/>
                <w:bCs/>
              </w:rPr>
            </w:pPr>
            <w:r w:rsidRPr="00A80977">
              <w:rPr>
                <w:b/>
                <w:bCs/>
              </w:rPr>
              <w:lastRenderedPageBreak/>
              <w:t>План урока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E24619" w:rsidRPr="00A80977" w:rsidRDefault="00E24619">
            <w:pPr>
              <w:spacing w:line="276" w:lineRule="auto"/>
              <w:jc w:val="center"/>
              <w:rPr>
                <w:b/>
                <w:bCs/>
                <w:i/>
              </w:rPr>
            </w:pPr>
            <w:r w:rsidRPr="00A80977">
              <w:rPr>
                <w:b/>
                <w:bCs/>
                <w:i/>
              </w:rPr>
              <w:t>Время</w:t>
            </w:r>
          </w:p>
        </w:tc>
      </w:tr>
      <w:tr w:rsidR="002E61BE" w:rsidRPr="00A80977" w:rsidTr="002E61BE">
        <w:tblPrEx>
          <w:shd w:val="clear" w:color="auto" w:fill="auto"/>
        </w:tblPrEx>
        <w:trPr>
          <w:trHeight w:val="27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1BE" w:rsidRPr="00A80977" w:rsidRDefault="002E61BE" w:rsidP="005A47FA">
            <w:pPr>
              <w:spacing w:line="276" w:lineRule="auto"/>
              <w:jc w:val="center"/>
              <w:rPr>
                <w:b/>
                <w:bCs/>
              </w:rPr>
            </w:pPr>
            <w:r w:rsidRPr="00A80977">
              <w:rPr>
                <w:b/>
                <w:bCs/>
              </w:rPr>
              <w:t>1.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BE" w:rsidRPr="00A80977" w:rsidRDefault="002E61BE" w:rsidP="005A47FA">
            <w:pPr>
              <w:spacing w:line="276" w:lineRule="auto"/>
            </w:pPr>
            <w:r w:rsidRPr="00A80977">
              <w:t xml:space="preserve">Мотивация к учебной деятельности </w:t>
            </w:r>
          </w:p>
        </w:tc>
        <w:tc>
          <w:tcPr>
            <w:tcW w:w="7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1BE" w:rsidRPr="00A80977" w:rsidRDefault="005B6B92" w:rsidP="005A47FA">
            <w:pPr>
              <w:spacing w:line="276" w:lineRule="auto"/>
              <w:jc w:val="both"/>
            </w:pPr>
            <w:r w:rsidRPr="00A80977">
              <w:t>5</w:t>
            </w:r>
            <w:r w:rsidR="002E61BE" w:rsidRPr="00A80977">
              <w:t>мин</w:t>
            </w:r>
          </w:p>
        </w:tc>
      </w:tr>
      <w:tr w:rsidR="002E61BE" w:rsidRPr="00A80977" w:rsidTr="002E61BE">
        <w:tblPrEx>
          <w:shd w:val="clear" w:color="auto" w:fill="auto"/>
        </w:tblPrEx>
        <w:trPr>
          <w:trHeight w:val="27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1BE" w:rsidRPr="00A80977" w:rsidRDefault="002E61BE" w:rsidP="005A47FA">
            <w:pPr>
              <w:spacing w:line="276" w:lineRule="auto"/>
              <w:jc w:val="center"/>
              <w:rPr>
                <w:b/>
                <w:bCs/>
              </w:rPr>
            </w:pPr>
            <w:r w:rsidRPr="00A80977">
              <w:rPr>
                <w:b/>
                <w:bCs/>
              </w:rPr>
              <w:t>2.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1BE" w:rsidRPr="00A80977" w:rsidRDefault="002E61BE" w:rsidP="0044169A">
            <w:pPr>
              <w:spacing w:line="276" w:lineRule="auto"/>
            </w:pPr>
            <w:r w:rsidRPr="00A80977">
              <w:rPr>
                <w:b/>
              </w:rPr>
              <w:t>Актуализация знаний.</w:t>
            </w:r>
            <w:r w:rsidR="0044169A" w:rsidRPr="00A80977">
              <w:rPr>
                <w:b/>
              </w:rPr>
              <w:t>Устный счет.</w:t>
            </w:r>
          </w:p>
        </w:tc>
        <w:tc>
          <w:tcPr>
            <w:tcW w:w="7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1BE" w:rsidRPr="00A80977" w:rsidRDefault="00927951" w:rsidP="005A47FA">
            <w:pPr>
              <w:spacing w:line="276" w:lineRule="auto"/>
              <w:jc w:val="both"/>
            </w:pPr>
            <w:r w:rsidRPr="00A80977">
              <w:t>7</w:t>
            </w:r>
            <w:r w:rsidR="002E61BE" w:rsidRPr="00A80977">
              <w:t>мин</w:t>
            </w:r>
          </w:p>
        </w:tc>
      </w:tr>
      <w:tr w:rsidR="002E61BE" w:rsidRPr="00A80977" w:rsidTr="002E61BE">
        <w:tblPrEx>
          <w:shd w:val="clear" w:color="auto" w:fill="auto"/>
        </w:tblPrEx>
        <w:trPr>
          <w:trHeight w:val="27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1BE" w:rsidRPr="00A80977" w:rsidRDefault="002E61BE" w:rsidP="005A47FA">
            <w:pPr>
              <w:spacing w:line="276" w:lineRule="auto"/>
              <w:jc w:val="center"/>
              <w:rPr>
                <w:b/>
                <w:bCs/>
              </w:rPr>
            </w:pPr>
            <w:r w:rsidRPr="00A80977">
              <w:rPr>
                <w:b/>
                <w:bCs/>
              </w:rPr>
              <w:t>3.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1BE" w:rsidRPr="00A80977" w:rsidRDefault="00D404BF" w:rsidP="005A47FA">
            <w:pPr>
              <w:spacing w:line="276" w:lineRule="auto"/>
              <w:jc w:val="both"/>
              <w:rPr>
                <w:iCs/>
              </w:rPr>
            </w:pPr>
            <w:r w:rsidRPr="00A80977">
              <w:rPr>
                <w:b/>
              </w:rPr>
              <w:t>Стадия « Проблема» Постановка целей урока.</w:t>
            </w:r>
          </w:p>
        </w:tc>
        <w:tc>
          <w:tcPr>
            <w:tcW w:w="7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1BE" w:rsidRPr="00A80977" w:rsidRDefault="001776FA" w:rsidP="005A47FA">
            <w:pPr>
              <w:spacing w:line="276" w:lineRule="auto"/>
              <w:jc w:val="both"/>
              <w:rPr>
                <w:iCs/>
              </w:rPr>
            </w:pPr>
            <w:r w:rsidRPr="00A80977">
              <w:rPr>
                <w:iCs/>
              </w:rPr>
              <w:t>3</w:t>
            </w:r>
            <w:r w:rsidR="002E61BE" w:rsidRPr="00A80977">
              <w:rPr>
                <w:iCs/>
              </w:rPr>
              <w:t>мин</w:t>
            </w:r>
          </w:p>
        </w:tc>
      </w:tr>
      <w:tr w:rsidR="002E61BE" w:rsidRPr="00A80977" w:rsidTr="002E61BE">
        <w:tblPrEx>
          <w:shd w:val="clear" w:color="auto" w:fill="auto"/>
        </w:tblPrEx>
        <w:trPr>
          <w:trHeight w:val="27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1BE" w:rsidRPr="00A80977" w:rsidRDefault="002E61BE" w:rsidP="005A47FA">
            <w:pPr>
              <w:spacing w:line="276" w:lineRule="auto"/>
              <w:jc w:val="center"/>
              <w:rPr>
                <w:b/>
                <w:bCs/>
              </w:rPr>
            </w:pPr>
            <w:r w:rsidRPr="00A80977">
              <w:rPr>
                <w:b/>
                <w:bCs/>
              </w:rPr>
              <w:t>4.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FE8" w:rsidRPr="00A80977" w:rsidRDefault="002E61BE" w:rsidP="00BC15E3">
            <w:pPr>
              <w:spacing w:line="276" w:lineRule="auto"/>
              <w:jc w:val="both"/>
              <w:rPr>
                <w:b/>
                <w:iCs/>
              </w:rPr>
            </w:pPr>
            <w:r w:rsidRPr="00A80977">
              <w:rPr>
                <w:b/>
                <w:iCs/>
              </w:rPr>
              <w:t xml:space="preserve">Стадия « </w:t>
            </w:r>
            <w:r w:rsidR="00BC15E3" w:rsidRPr="00A80977">
              <w:rPr>
                <w:b/>
                <w:iCs/>
              </w:rPr>
              <w:t xml:space="preserve">Решение проблемы» </w:t>
            </w:r>
          </w:p>
          <w:p w:rsidR="00C56FE8" w:rsidRPr="00A80977" w:rsidRDefault="00C56FE8" w:rsidP="00BC15E3">
            <w:pPr>
              <w:spacing w:line="276" w:lineRule="auto"/>
              <w:jc w:val="both"/>
              <w:rPr>
                <w:b/>
                <w:iCs/>
              </w:rPr>
            </w:pPr>
            <w:r w:rsidRPr="00A80977">
              <w:rPr>
                <w:b/>
                <w:iCs/>
              </w:rPr>
              <w:t>Работа в группах</w:t>
            </w:r>
          </w:p>
          <w:p w:rsidR="001776FA" w:rsidRPr="00A80977" w:rsidRDefault="00BC15E3" w:rsidP="00BC15E3">
            <w:pPr>
              <w:spacing w:line="276" w:lineRule="auto"/>
              <w:jc w:val="both"/>
              <w:rPr>
                <w:iCs/>
              </w:rPr>
            </w:pPr>
            <w:r w:rsidRPr="00A80977">
              <w:rPr>
                <w:b/>
                <w:iCs/>
              </w:rPr>
              <w:t>Решая задачи создание туристического маршрута.</w:t>
            </w:r>
          </w:p>
        </w:tc>
        <w:tc>
          <w:tcPr>
            <w:tcW w:w="7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6FA" w:rsidRPr="00A80977" w:rsidRDefault="001776FA" w:rsidP="005A47FA">
            <w:pPr>
              <w:spacing w:line="276" w:lineRule="auto"/>
              <w:jc w:val="both"/>
            </w:pPr>
          </w:p>
          <w:p w:rsidR="00C56FE8" w:rsidRPr="00A80977" w:rsidRDefault="00C56FE8" w:rsidP="005A47FA">
            <w:pPr>
              <w:spacing w:line="276" w:lineRule="auto"/>
              <w:jc w:val="both"/>
            </w:pPr>
            <w:r w:rsidRPr="00A80977">
              <w:t>5мин</w:t>
            </w:r>
          </w:p>
          <w:p w:rsidR="00C56FE8" w:rsidRPr="00A80977" w:rsidRDefault="00C56FE8" w:rsidP="005A47FA">
            <w:pPr>
              <w:spacing w:line="276" w:lineRule="auto"/>
              <w:jc w:val="both"/>
            </w:pPr>
            <w:r w:rsidRPr="00A80977">
              <w:t>15мин</w:t>
            </w:r>
          </w:p>
        </w:tc>
      </w:tr>
      <w:tr w:rsidR="002E61BE" w:rsidRPr="00A80977" w:rsidTr="002E61BE">
        <w:tblPrEx>
          <w:shd w:val="clear" w:color="auto" w:fill="auto"/>
        </w:tblPrEx>
        <w:trPr>
          <w:trHeight w:val="27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6B92" w:rsidRPr="00A80977" w:rsidRDefault="002E61BE" w:rsidP="005B6B92">
            <w:pPr>
              <w:spacing w:line="276" w:lineRule="auto"/>
              <w:jc w:val="center"/>
              <w:rPr>
                <w:b/>
                <w:bCs/>
              </w:rPr>
            </w:pPr>
            <w:r w:rsidRPr="00A80977">
              <w:rPr>
                <w:b/>
                <w:bCs/>
              </w:rPr>
              <w:t>5.</w:t>
            </w:r>
          </w:p>
          <w:p w:rsidR="00D404BF" w:rsidRPr="00A80977" w:rsidRDefault="00D404BF" w:rsidP="005A47FA">
            <w:pPr>
              <w:spacing w:line="276" w:lineRule="auto"/>
              <w:jc w:val="center"/>
              <w:rPr>
                <w:b/>
                <w:bCs/>
              </w:rPr>
            </w:pPr>
          </w:p>
          <w:p w:rsidR="00D404BF" w:rsidRPr="00A80977" w:rsidRDefault="00D404BF" w:rsidP="005A47FA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FE8" w:rsidRPr="00A80977" w:rsidRDefault="002E61BE" w:rsidP="001776FA">
            <w:pPr>
              <w:spacing w:line="276" w:lineRule="auto"/>
              <w:jc w:val="both"/>
              <w:rPr>
                <w:bCs/>
              </w:rPr>
            </w:pPr>
            <w:r w:rsidRPr="00A80977">
              <w:rPr>
                <w:b/>
                <w:bCs/>
              </w:rPr>
              <w:t>Стадия « Рефлексия»</w:t>
            </w:r>
            <w:r w:rsidRPr="00A80977">
              <w:rPr>
                <w:bCs/>
              </w:rPr>
              <w:t xml:space="preserve">. </w:t>
            </w:r>
          </w:p>
          <w:p w:rsidR="002E61BE" w:rsidRPr="00A80977" w:rsidRDefault="00BC15E3" w:rsidP="001776FA">
            <w:pPr>
              <w:spacing w:line="276" w:lineRule="auto"/>
              <w:jc w:val="both"/>
              <w:rPr>
                <w:bCs/>
              </w:rPr>
            </w:pPr>
            <w:r w:rsidRPr="00A80977">
              <w:rPr>
                <w:bCs/>
              </w:rPr>
              <w:t>Приём «Сигнальные карточки»</w:t>
            </w:r>
          </w:p>
          <w:p w:rsidR="00D404BF" w:rsidRPr="00A80977" w:rsidRDefault="00D404BF" w:rsidP="001776FA">
            <w:pPr>
              <w:spacing w:line="276" w:lineRule="auto"/>
              <w:jc w:val="both"/>
            </w:pPr>
          </w:p>
        </w:tc>
        <w:tc>
          <w:tcPr>
            <w:tcW w:w="7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1BE" w:rsidRPr="00A80977" w:rsidRDefault="002E61BE" w:rsidP="005A47FA">
            <w:pPr>
              <w:spacing w:line="276" w:lineRule="auto"/>
              <w:jc w:val="both"/>
            </w:pPr>
            <w:r w:rsidRPr="00A80977">
              <w:t>10 мин</w:t>
            </w:r>
          </w:p>
          <w:p w:rsidR="005B6B92" w:rsidRPr="00A80977" w:rsidRDefault="005B6B92" w:rsidP="005A47FA">
            <w:pPr>
              <w:spacing w:line="276" w:lineRule="auto"/>
              <w:jc w:val="both"/>
            </w:pPr>
          </w:p>
        </w:tc>
      </w:tr>
    </w:tbl>
    <w:p w:rsidR="00E24619" w:rsidRPr="00A80977" w:rsidRDefault="00E24619" w:rsidP="00E24619">
      <w:pPr>
        <w:spacing w:line="276" w:lineRule="auto"/>
        <w:rPr>
          <w:b/>
          <w:bCs/>
        </w:rPr>
        <w:sectPr w:rsidR="00E24619" w:rsidRPr="00A80977" w:rsidSect="00A80977">
          <w:type w:val="continuous"/>
          <w:pgSz w:w="11906" w:h="16838"/>
          <w:pgMar w:top="1418" w:right="1418" w:bottom="1418" w:left="1418" w:header="708" w:footer="708" w:gutter="0"/>
          <w:cols w:space="720"/>
        </w:sectPr>
      </w:pPr>
    </w:p>
    <w:tbl>
      <w:tblPr>
        <w:tblW w:w="509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3365"/>
        <w:gridCol w:w="3151"/>
        <w:gridCol w:w="2941"/>
      </w:tblGrid>
      <w:tr w:rsidR="00E24619" w:rsidRPr="00A80977" w:rsidTr="00DD0BAB">
        <w:trPr>
          <w:trHeight w:val="416"/>
        </w:trPr>
        <w:tc>
          <w:tcPr>
            <w:tcW w:w="34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E24619" w:rsidRPr="00A80977" w:rsidRDefault="00E24619">
            <w:pPr>
              <w:spacing w:line="276" w:lineRule="auto"/>
              <w:jc w:val="center"/>
              <w:rPr>
                <w:b/>
                <w:bCs/>
              </w:rPr>
            </w:pPr>
            <w:r w:rsidRPr="00A80977">
              <w:lastRenderedPageBreak/>
              <w:t> </w:t>
            </w:r>
            <w:r w:rsidRPr="00A80977">
              <w:rPr>
                <w:b/>
                <w:bCs/>
              </w:rPr>
              <w:t>Ход урока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24619" w:rsidRPr="00A80977" w:rsidRDefault="00E24619">
            <w:pPr>
              <w:spacing w:line="276" w:lineRule="auto"/>
              <w:jc w:val="center"/>
            </w:pPr>
          </w:p>
        </w:tc>
      </w:tr>
      <w:tr w:rsidR="002E61BE" w:rsidRPr="00A80977" w:rsidTr="001776FA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BE" w:rsidRPr="00A80977" w:rsidRDefault="002E61BE">
            <w:pPr>
              <w:spacing w:line="276" w:lineRule="auto"/>
            </w:pPr>
            <w:r w:rsidRPr="00A80977">
              <w:rPr>
                <w:b/>
                <w:i/>
                <w:iCs/>
              </w:rPr>
              <w:t>Пункт  плана №1.</w:t>
            </w:r>
            <w:r w:rsidRPr="00A80977">
              <w:rPr>
                <w:i/>
              </w:rPr>
              <w:t xml:space="preserve"> Мотивация к учебной деятельности </w:t>
            </w:r>
          </w:p>
          <w:p w:rsidR="002E61BE" w:rsidRPr="00A80977" w:rsidRDefault="002E61BE">
            <w:pPr>
              <w:spacing w:line="276" w:lineRule="auto"/>
              <w:jc w:val="center"/>
              <w:rPr>
                <w:i/>
                <w:iCs/>
              </w:rPr>
            </w:pPr>
          </w:p>
        </w:tc>
      </w:tr>
      <w:tr w:rsidR="00E24619" w:rsidRPr="00A80977" w:rsidTr="00DD0BAB"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E24619" w:rsidRPr="00A80977" w:rsidRDefault="00E24619">
            <w:pPr>
              <w:spacing w:line="276" w:lineRule="auto"/>
              <w:jc w:val="center"/>
              <w:rPr>
                <w:b/>
                <w:bCs/>
              </w:rPr>
            </w:pPr>
            <w:r w:rsidRPr="00A80977">
              <w:rPr>
                <w:b/>
                <w:bCs/>
              </w:rPr>
              <w:t>Работа учителя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E24619" w:rsidRPr="00A80977" w:rsidRDefault="00E24619">
            <w:pPr>
              <w:spacing w:line="276" w:lineRule="auto"/>
              <w:jc w:val="center"/>
              <w:rPr>
                <w:b/>
                <w:bCs/>
              </w:rPr>
            </w:pPr>
            <w:r w:rsidRPr="00A80977">
              <w:rPr>
                <w:b/>
                <w:bCs/>
              </w:rPr>
              <w:t>Работа учащихся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E24619" w:rsidRPr="00A80977" w:rsidRDefault="00E24619">
            <w:pPr>
              <w:spacing w:line="276" w:lineRule="auto"/>
              <w:jc w:val="center"/>
              <w:rPr>
                <w:b/>
                <w:bCs/>
              </w:rPr>
            </w:pPr>
            <w:r w:rsidRPr="00A80977">
              <w:rPr>
                <w:b/>
                <w:bCs/>
              </w:rPr>
              <w:t>УУД</w:t>
            </w:r>
          </w:p>
        </w:tc>
      </w:tr>
      <w:tr w:rsidR="00E24619" w:rsidRPr="00A80977" w:rsidTr="00DD0BAB">
        <w:trPr>
          <w:trHeight w:val="2074"/>
        </w:trPr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4619" w:rsidRPr="00A80977" w:rsidRDefault="00E24619">
            <w:pPr>
              <w:spacing w:line="276" w:lineRule="auto"/>
              <w:jc w:val="both"/>
              <w:rPr>
                <w:bCs/>
              </w:rPr>
            </w:pPr>
            <w:r w:rsidRPr="00A80977">
              <w:rPr>
                <w:bCs/>
              </w:rPr>
              <w:t>Настрой на урок.</w:t>
            </w:r>
          </w:p>
          <w:p w:rsidR="00E24619" w:rsidRPr="00A80977" w:rsidRDefault="00D404BF" w:rsidP="00BC15E3">
            <w:pPr>
              <w:spacing w:line="276" w:lineRule="auto"/>
              <w:jc w:val="both"/>
              <w:rPr>
                <w:bCs/>
              </w:rPr>
            </w:pPr>
            <w:r w:rsidRPr="00A80977">
              <w:rPr>
                <w:bCs/>
              </w:rPr>
              <w:t xml:space="preserve">-Здравствуйте ребята! </w:t>
            </w:r>
          </w:p>
          <w:p w:rsidR="00BC15E3" w:rsidRPr="00A80977" w:rsidRDefault="00BC15E3" w:rsidP="00BC15E3">
            <w:pPr>
              <w:pStyle w:val="1"/>
              <w:rPr>
                <w:b w:val="0"/>
              </w:rPr>
            </w:pPr>
            <w:r w:rsidRPr="00A80977">
              <w:rPr>
                <w:b w:val="0"/>
              </w:rPr>
              <w:t>Сели ровно, оглянулись,</w:t>
            </w:r>
          </w:p>
          <w:p w:rsidR="00BC15E3" w:rsidRPr="00A80977" w:rsidRDefault="00BC15E3" w:rsidP="00BC15E3">
            <w:r w:rsidRPr="00A80977">
              <w:t>Друг другу улыбнулись,</w:t>
            </w:r>
          </w:p>
          <w:p w:rsidR="00BC15E3" w:rsidRPr="00A80977" w:rsidRDefault="00BC15E3" w:rsidP="00BC15E3">
            <w:r w:rsidRPr="00A80977">
              <w:t>И в работу окунулись.</w:t>
            </w:r>
          </w:p>
          <w:p w:rsidR="00BC15E3" w:rsidRPr="00A80977" w:rsidRDefault="00BC15E3" w:rsidP="00BC15E3"/>
          <w:p w:rsidR="00BC15E3" w:rsidRPr="00A80977" w:rsidRDefault="00BC15E3" w:rsidP="00BC15E3"/>
          <w:p w:rsidR="00BC15E3" w:rsidRPr="00A80977" w:rsidRDefault="00BC15E3" w:rsidP="00BC15E3">
            <w:pPr>
              <w:spacing w:line="276" w:lineRule="auto"/>
              <w:jc w:val="both"/>
              <w:rPr>
                <w:bCs/>
              </w:rPr>
            </w:pPr>
          </w:p>
          <w:p w:rsidR="00800FF1" w:rsidRPr="00A80977" w:rsidRDefault="00A84567" w:rsidP="00BC15E3">
            <w:pPr>
              <w:spacing w:line="276" w:lineRule="auto"/>
              <w:jc w:val="both"/>
              <w:rPr>
                <w:bCs/>
              </w:rPr>
            </w:pPr>
            <w:r w:rsidRPr="00A80977">
              <w:rPr>
                <w:bCs/>
              </w:rPr>
              <w:t>- В тетрадях запишите число, классная работа. (слайд1)</w:t>
            </w:r>
          </w:p>
          <w:p w:rsidR="00BC15E3" w:rsidRPr="00A80977" w:rsidRDefault="00BC15E3" w:rsidP="00BC15E3">
            <w:r w:rsidRPr="00A80977">
              <w:rPr>
                <w:bCs/>
              </w:rPr>
              <w:t>-</w:t>
            </w:r>
            <w:r w:rsidRPr="00A80977">
              <w:t xml:space="preserve">- Начать урок мне хотелось бы пословицей «Математике учиться  - всегда пригодиться»!(слайд 2) </w:t>
            </w:r>
          </w:p>
          <w:p w:rsidR="00BC15E3" w:rsidRPr="00A80977" w:rsidRDefault="00BC15E3" w:rsidP="00BC15E3">
            <w:r w:rsidRPr="00A80977">
              <w:t>-Как вы понимаете смысл этой пословицы?</w:t>
            </w:r>
          </w:p>
          <w:p w:rsidR="0005177C" w:rsidRPr="00A80977" w:rsidRDefault="00800FF1">
            <w:pPr>
              <w:spacing w:line="276" w:lineRule="auto"/>
              <w:jc w:val="both"/>
              <w:rPr>
                <w:bCs/>
              </w:rPr>
            </w:pPr>
            <w:r w:rsidRPr="00A80977">
              <w:rPr>
                <w:bCs/>
              </w:rPr>
              <w:t>-Какое отношение они имеют к нашему уроку?</w:t>
            </w:r>
          </w:p>
          <w:p w:rsidR="00E24619" w:rsidRPr="00A80977" w:rsidRDefault="00E24619">
            <w:pPr>
              <w:spacing w:line="276" w:lineRule="auto"/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4619" w:rsidRPr="00A80977" w:rsidRDefault="00D404BF" w:rsidP="00165CC5">
            <w:pPr>
              <w:pStyle w:val="1"/>
            </w:pPr>
            <w:r w:rsidRPr="00A80977">
              <w:t xml:space="preserve">Показывают смайлики – настроение. </w:t>
            </w:r>
          </w:p>
          <w:p w:rsidR="00A84567" w:rsidRPr="00A80977" w:rsidRDefault="00A84567" w:rsidP="00A84567"/>
          <w:p w:rsidR="00A84567" w:rsidRPr="00A80977" w:rsidRDefault="00A84567" w:rsidP="00A84567"/>
          <w:p w:rsidR="00BC15E3" w:rsidRPr="00A80977" w:rsidRDefault="00BC15E3" w:rsidP="00A84567"/>
          <w:p w:rsidR="00BC15E3" w:rsidRPr="00A80977" w:rsidRDefault="00BC15E3" w:rsidP="00A84567"/>
          <w:p w:rsidR="00A84567" w:rsidRPr="00A80977" w:rsidRDefault="00BC15E3" w:rsidP="00A84567">
            <w:r w:rsidRPr="00A80977">
              <w:t>+ знания математики нужны в жизни</w:t>
            </w:r>
          </w:p>
          <w:p w:rsidR="00A84567" w:rsidRPr="00A80977" w:rsidRDefault="00A84567" w:rsidP="00A84567"/>
          <w:p w:rsidR="00A84567" w:rsidRPr="00A80977" w:rsidRDefault="00A84567" w:rsidP="00A84567">
            <w:r w:rsidRPr="00A80977">
              <w:t>+ Записывают</w:t>
            </w:r>
          </w:p>
          <w:p w:rsidR="00800FF1" w:rsidRPr="00A80977" w:rsidRDefault="00800FF1" w:rsidP="00800FF1"/>
          <w:p w:rsidR="00800FF1" w:rsidRPr="00A80977" w:rsidRDefault="00800FF1" w:rsidP="00800FF1"/>
          <w:p w:rsidR="00800FF1" w:rsidRPr="00A80977" w:rsidRDefault="00800FF1" w:rsidP="00800FF1"/>
          <w:p w:rsidR="00BC15E3" w:rsidRPr="00A80977" w:rsidRDefault="00BC15E3" w:rsidP="00BC15E3">
            <w:r w:rsidRPr="00A80977">
              <w:t>+ знания математики нужны в жизни</w:t>
            </w:r>
          </w:p>
          <w:p w:rsidR="00800FF1" w:rsidRPr="00A80977" w:rsidRDefault="00800FF1" w:rsidP="00800FF1"/>
          <w:p w:rsidR="00800FF1" w:rsidRPr="00A80977" w:rsidRDefault="00800FF1" w:rsidP="00800FF1"/>
          <w:p w:rsidR="00800FF1" w:rsidRPr="00A80977" w:rsidRDefault="00800FF1" w:rsidP="00800FF1">
            <w:r w:rsidRPr="00A80977">
              <w:t>+ излагают свои мысли</w:t>
            </w:r>
          </w:p>
          <w:p w:rsidR="00800FF1" w:rsidRPr="00A80977" w:rsidRDefault="00800FF1" w:rsidP="00800FF1"/>
          <w:p w:rsidR="00800FF1" w:rsidRPr="00A80977" w:rsidRDefault="00800FF1" w:rsidP="00800FF1"/>
          <w:p w:rsidR="00800FF1" w:rsidRPr="00A80977" w:rsidRDefault="00800FF1" w:rsidP="00800FF1"/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4619" w:rsidRPr="00A80977" w:rsidRDefault="00E24619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  <w:r w:rsidRPr="00A80977">
              <w:rPr>
                <w:color w:val="000000"/>
              </w:rPr>
              <w:t> </w:t>
            </w:r>
            <w:r w:rsidRPr="00A80977">
              <w:rPr>
                <w:b/>
                <w:i/>
                <w:color w:val="000000"/>
              </w:rPr>
              <w:t>Личностные:</w:t>
            </w:r>
            <w:r w:rsidRPr="00A80977">
              <w:rPr>
                <w:color w:val="000000"/>
              </w:rPr>
              <w:t>Создание ситуации успеха, доверия, желание узнать новое.</w:t>
            </w:r>
          </w:p>
          <w:p w:rsidR="00E24619" w:rsidRPr="00A80977" w:rsidRDefault="00E24619">
            <w:pPr>
              <w:pStyle w:val="a3"/>
              <w:spacing w:before="0" w:beforeAutospacing="0" w:after="0" w:afterAutospacing="0" w:line="276" w:lineRule="auto"/>
              <w:rPr>
                <w:color w:val="000000"/>
              </w:rPr>
            </w:pPr>
            <w:r w:rsidRPr="00A80977">
              <w:rPr>
                <w:b/>
                <w:bCs/>
                <w:i/>
                <w:iCs/>
                <w:color w:val="000000"/>
              </w:rPr>
              <w:t xml:space="preserve">Регулятивные: </w:t>
            </w:r>
            <w:r w:rsidRPr="00A80977">
              <w:rPr>
                <w:color w:val="000000"/>
              </w:rPr>
              <w:t>Нацеливание на успешную деятельность.</w:t>
            </w:r>
          </w:p>
          <w:p w:rsidR="00E24619" w:rsidRPr="00A80977" w:rsidRDefault="00E24619">
            <w:pPr>
              <w:spacing w:line="276" w:lineRule="auto"/>
              <w:jc w:val="both"/>
              <w:rPr>
                <w:b/>
                <w:bCs/>
              </w:rPr>
            </w:pPr>
          </w:p>
        </w:tc>
      </w:tr>
      <w:tr w:rsidR="00E24619" w:rsidRPr="00A80977" w:rsidTr="001776FA">
        <w:trPr>
          <w:cantSplit/>
          <w:trHeight w:val="36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19" w:rsidRPr="00A80977" w:rsidRDefault="00E24619" w:rsidP="00800FF1">
            <w:pPr>
              <w:spacing w:line="276" w:lineRule="auto"/>
              <w:rPr>
                <w:i/>
                <w:color w:val="000000"/>
              </w:rPr>
            </w:pPr>
            <w:r w:rsidRPr="00A80977">
              <w:rPr>
                <w:b/>
                <w:i/>
              </w:rPr>
              <w:t xml:space="preserve">Пункт плана №2. </w:t>
            </w:r>
            <w:r w:rsidRPr="00A80977">
              <w:rPr>
                <w:i/>
              </w:rPr>
              <w:t xml:space="preserve">Актуализация знаний. </w:t>
            </w:r>
          </w:p>
        </w:tc>
      </w:tr>
      <w:tr w:rsidR="00E24619" w:rsidRPr="00A80977" w:rsidTr="00DD0BAB">
        <w:trPr>
          <w:cantSplit/>
          <w:trHeight w:val="360"/>
        </w:trPr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E24619" w:rsidRPr="00A80977" w:rsidRDefault="00E24619">
            <w:pPr>
              <w:spacing w:line="276" w:lineRule="auto"/>
              <w:jc w:val="center"/>
            </w:pPr>
            <w:r w:rsidRPr="00A80977">
              <w:rPr>
                <w:b/>
                <w:bCs/>
              </w:rPr>
              <w:t>Работа учителя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  <w:hideMark/>
          </w:tcPr>
          <w:p w:rsidR="00E24619" w:rsidRPr="00A80977" w:rsidRDefault="00E24619">
            <w:pPr>
              <w:spacing w:line="276" w:lineRule="auto"/>
              <w:jc w:val="center"/>
            </w:pPr>
            <w:r w:rsidRPr="00A80977">
              <w:rPr>
                <w:b/>
                <w:bCs/>
              </w:rPr>
              <w:t>Работа учащихся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E24619" w:rsidRPr="00A80977" w:rsidRDefault="00165CC5">
            <w:pPr>
              <w:spacing w:line="276" w:lineRule="auto"/>
              <w:jc w:val="center"/>
              <w:rPr>
                <w:b/>
                <w:bCs/>
              </w:rPr>
            </w:pPr>
            <w:r w:rsidRPr="00A80977">
              <w:rPr>
                <w:b/>
                <w:bCs/>
              </w:rPr>
              <w:t>УУД</w:t>
            </w:r>
          </w:p>
        </w:tc>
      </w:tr>
      <w:tr w:rsidR="00E24619" w:rsidRPr="00A80977" w:rsidTr="00DD0BAB">
        <w:trPr>
          <w:trHeight w:val="3814"/>
        </w:trPr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4619" w:rsidRPr="00A80977" w:rsidRDefault="00BC15E3" w:rsidP="00BC15E3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1)</w:t>
            </w:r>
            <w:r w:rsidR="00A84567" w:rsidRPr="00A80977">
              <w:rPr>
                <w:bCs/>
              </w:rPr>
              <w:t>А о чем будем говорить на уроке, вы узнаете,</w:t>
            </w:r>
            <w:r w:rsidRPr="00A80977">
              <w:rPr>
                <w:bCs/>
              </w:rPr>
              <w:t>посмотрев на доску</w:t>
            </w:r>
            <w:r w:rsidR="00A84567" w:rsidRPr="00A80977">
              <w:rPr>
                <w:bCs/>
              </w:rPr>
              <w:t>.(слайд 3)</w:t>
            </w:r>
          </w:p>
          <w:p w:rsidR="00BC15E3" w:rsidRPr="00A80977" w:rsidRDefault="00BC15E3" w:rsidP="00BC15E3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--Как называются эти равенства?</w:t>
            </w:r>
          </w:p>
          <w:p w:rsidR="00BC15E3" w:rsidRPr="00A80977" w:rsidRDefault="00BC15E3" w:rsidP="00BC15E3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-Что такое формула?</w:t>
            </w:r>
          </w:p>
          <w:p w:rsidR="00A84567" w:rsidRPr="00A80977" w:rsidRDefault="00A84567" w:rsidP="007B534A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-</w:t>
            </w:r>
            <w:r w:rsidR="007B534A" w:rsidRPr="00A80977">
              <w:rPr>
                <w:bCs/>
              </w:rPr>
              <w:t>Какая формула, среди данных вам известна?</w:t>
            </w:r>
          </w:p>
          <w:p w:rsidR="007B534A" w:rsidRPr="00A80977" w:rsidRDefault="007B534A" w:rsidP="007B534A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-Что означает каждая буква в формуле?</w:t>
            </w:r>
          </w:p>
          <w:p w:rsidR="007B534A" w:rsidRPr="00A80977" w:rsidRDefault="007B534A" w:rsidP="007B534A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-Как найти скорость?</w:t>
            </w:r>
          </w:p>
          <w:p w:rsidR="007B534A" w:rsidRPr="00A80977" w:rsidRDefault="007B534A" w:rsidP="007B534A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-Как найти время?</w:t>
            </w:r>
          </w:p>
          <w:p w:rsidR="007B534A" w:rsidRPr="00A80977" w:rsidRDefault="007B534A" w:rsidP="007B534A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-Кто догадался. Какая будет тема урока?</w:t>
            </w:r>
          </w:p>
          <w:p w:rsidR="00F31828" w:rsidRPr="00A80977" w:rsidRDefault="007B534A" w:rsidP="00A84567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-Запишите тему урока в тетрадь.(пишу тему на доске)(слайд 5)</w:t>
            </w:r>
          </w:p>
          <w:p w:rsidR="007B534A" w:rsidRPr="00A80977" w:rsidRDefault="007B534A" w:rsidP="00A84567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- Сформулируйте цель урока(слайд 6)</w:t>
            </w:r>
          </w:p>
          <w:p w:rsidR="007B534A" w:rsidRPr="00A80977" w:rsidRDefault="007B534A" w:rsidP="00A84567">
            <w:pPr>
              <w:spacing w:line="276" w:lineRule="auto"/>
              <w:rPr>
                <w:bCs/>
              </w:rPr>
            </w:pPr>
          </w:p>
          <w:p w:rsidR="007B534A" w:rsidRPr="00A80977" w:rsidRDefault="007B534A" w:rsidP="00A84567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-Как вы думаете, кому эти формулы требуются в жизни?</w:t>
            </w:r>
          </w:p>
          <w:p w:rsidR="007B534A" w:rsidRPr="00A80977" w:rsidRDefault="007B534A" w:rsidP="00A84567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- Решив задания устного счета, вы узнаете кому ещё нужна формула пути.</w:t>
            </w:r>
          </w:p>
          <w:p w:rsidR="007B534A" w:rsidRPr="00A80977" w:rsidRDefault="007B534A" w:rsidP="00A84567">
            <w:pPr>
              <w:spacing w:line="276" w:lineRule="auto"/>
              <w:rPr>
                <w:bCs/>
              </w:rPr>
            </w:pPr>
          </w:p>
          <w:p w:rsidR="00F31828" w:rsidRPr="00A80977" w:rsidRDefault="00F31828" w:rsidP="00A84567">
            <w:pPr>
              <w:spacing w:line="276" w:lineRule="auto"/>
              <w:rPr>
                <w:bCs/>
              </w:rPr>
            </w:pPr>
            <w:r w:rsidRPr="00A80977">
              <w:rPr>
                <w:b/>
                <w:bCs/>
              </w:rPr>
              <w:t>2</w:t>
            </w:r>
            <w:r w:rsidRPr="00A80977">
              <w:rPr>
                <w:bCs/>
              </w:rPr>
              <w:t>.Возьмите рабочий лист.</w:t>
            </w:r>
            <w:r w:rsidR="003B4610" w:rsidRPr="00A80977">
              <w:rPr>
                <w:bCs/>
              </w:rPr>
              <w:t>(приложение1)</w:t>
            </w:r>
            <w:r w:rsidRPr="00A80977">
              <w:rPr>
                <w:b/>
                <w:bCs/>
              </w:rPr>
              <w:t>Задание №1.</w:t>
            </w:r>
            <w:r w:rsidR="007B534A" w:rsidRPr="00A80977">
              <w:rPr>
                <w:bCs/>
              </w:rPr>
              <w:t>(слайд 7</w:t>
            </w:r>
            <w:r w:rsidRPr="00A80977">
              <w:rPr>
                <w:bCs/>
              </w:rPr>
              <w:t>)</w:t>
            </w:r>
            <w:r w:rsidR="007B534A" w:rsidRPr="00A80977">
              <w:rPr>
                <w:bCs/>
              </w:rPr>
              <w:t>Выполните №1 Найдите значения выражения и запишите зашифрованное слово, записав ответы в порядке возрастания.</w:t>
            </w:r>
          </w:p>
          <w:p w:rsidR="007B534A" w:rsidRPr="00A80977" w:rsidRDefault="007B534A" w:rsidP="00A84567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-Какое слово у вас получилось?</w:t>
            </w:r>
          </w:p>
          <w:p w:rsidR="003A0B01" w:rsidRPr="00A80977" w:rsidRDefault="003A0B01" w:rsidP="00A84567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- Проверьте ответы по шаблону.(слайд 7)</w:t>
            </w:r>
          </w:p>
          <w:p w:rsidR="001813AF" w:rsidRPr="00A80977" w:rsidRDefault="001813AF" w:rsidP="003A0B01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-Оцените себя по критериям.</w:t>
            </w:r>
            <w:r w:rsidR="003A0B01" w:rsidRPr="00A80977">
              <w:rPr>
                <w:bCs/>
              </w:rPr>
              <w:t>(слайд 8</w:t>
            </w:r>
            <w:r w:rsidR="009A36FE" w:rsidRPr="00A80977">
              <w:rPr>
                <w:bCs/>
              </w:rPr>
              <w:t xml:space="preserve">) </w:t>
            </w:r>
            <w:r w:rsidRPr="00A80977">
              <w:rPr>
                <w:bCs/>
              </w:rPr>
              <w:t>Поставьте баллы в рабочий лист.</w:t>
            </w:r>
          </w:p>
          <w:p w:rsidR="001801FB" w:rsidRPr="00A80977" w:rsidRDefault="001801FB" w:rsidP="003A0B01">
            <w:pPr>
              <w:spacing w:line="276" w:lineRule="auto"/>
              <w:rPr>
                <w:bCs/>
              </w:rPr>
            </w:pPr>
          </w:p>
          <w:p w:rsidR="001801FB" w:rsidRPr="00A80977" w:rsidRDefault="001801FB" w:rsidP="003A0B01">
            <w:pPr>
              <w:spacing w:line="276" w:lineRule="auto"/>
              <w:rPr>
                <w:bCs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15E3" w:rsidRPr="00A80977" w:rsidRDefault="00BC15E3" w:rsidP="00A84567">
            <w:pPr>
              <w:spacing w:line="276" w:lineRule="auto"/>
              <w:rPr>
                <w:bCs/>
              </w:rPr>
            </w:pPr>
          </w:p>
          <w:p w:rsidR="00BC15E3" w:rsidRPr="00A80977" w:rsidRDefault="00BC15E3" w:rsidP="00A84567">
            <w:pPr>
              <w:spacing w:line="276" w:lineRule="auto"/>
              <w:rPr>
                <w:bCs/>
              </w:rPr>
            </w:pPr>
          </w:p>
          <w:p w:rsidR="00BC15E3" w:rsidRPr="00A80977" w:rsidRDefault="00BC15E3" w:rsidP="00A84567">
            <w:pPr>
              <w:spacing w:line="276" w:lineRule="auto"/>
              <w:rPr>
                <w:bCs/>
              </w:rPr>
            </w:pPr>
          </w:p>
          <w:p w:rsidR="00BC15E3" w:rsidRPr="00A80977" w:rsidRDefault="00BC15E3" w:rsidP="00A84567">
            <w:pPr>
              <w:spacing w:line="276" w:lineRule="auto"/>
              <w:rPr>
                <w:bCs/>
              </w:rPr>
            </w:pPr>
          </w:p>
          <w:p w:rsidR="00E24619" w:rsidRPr="00A80977" w:rsidRDefault="00BC15E3" w:rsidP="00A84567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+ формулы</w:t>
            </w:r>
          </w:p>
          <w:p w:rsidR="00A84567" w:rsidRPr="00A80977" w:rsidRDefault="00A84567" w:rsidP="00A84567">
            <w:pPr>
              <w:spacing w:line="276" w:lineRule="auto"/>
              <w:rPr>
                <w:bCs/>
              </w:rPr>
            </w:pPr>
          </w:p>
          <w:p w:rsidR="00A84567" w:rsidRPr="00A80977" w:rsidRDefault="00BC15E3" w:rsidP="00A84567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+ Формула –это математическое правило, записанное буквами.</w:t>
            </w:r>
          </w:p>
          <w:p w:rsidR="00A84567" w:rsidRPr="00A80977" w:rsidRDefault="007B534A" w:rsidP="00A84567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+</w:t>
            </w:r>
            <w:r w:rsidRPr="00A80977">
              <w:rPr>
                <w:bCs/>
                <w:lang w:val="en-US"/>
              </w:rPr>
              <w:t>S</w:t>
            </w:r>
            <w:r w:rsidRPr="00A80977">
              <w:rPr>
                <w:bCs/>
              </w:rPr>
              <w:t>=</w:t>
            </w:r>
            <w:proofErr w:type="spellStart"/>
            <w:r w:rsidRPr="00A80977">
              <w:rPr>
                <w:bCs/>
                <w:lang w:val="en-US"/>
              </w:rPr>
              <w:t>vt</w:t>
            </w:r>
            <w:proofErr w:type="spellEnd"/>
          </w:p>
          <w:p w:rsidR="007B534A" w:rsidRPr="00A80977" w:rsidRDefault="007B534A" w:rsidP="00A84567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+</w:t>
            </w:r>
            <w:r w:rsidRPr="00A80977">
              <w:rPr>
                <w:bCs/>
                <w:lang w:val="en-US"/>
              </w:rPr>
              <w:t>S</w:t>
            </w:r>
            <w:r w:rsidRPr="00A80977">
              <w:rPr>
                <w:bCs/>
              </w:rPr>
              <w:t>- путь</w:t>
            </w:r>
          </w:p>
          <w:p w:rsidR="007B534A" w:rsidRPr="00A80977" w:rsidRDefault="007B534A" w:rsidP="00A84567">
            <w:pPr>
              <w:spacing w:line="276" w:lineRule="auto"/>
              <w:rPr>
                <w:bCs/>
              </w:rPr>
            </w:pPr>
            <w:r w:rsidRPr="00A80977">
              <w:rPr>
                <w:bCs/>
                <w:lang w:val="en-US"/>
              </w:rPr>
              <w:t>V</w:t>
            </w:r>
            <w:r w:rsidRPr="00A80977">
              <w:rPr>
                <w:bCs/>
              </w:rPr>
              <w:t>-скорость</w:t>
            </w:r>
          </w:p>
          <w:p w:rsidR="007B534A" w:rsidRPr="00A80977" w:rsidRDefault="007B534A" w:rsidP="00A84567">
            <w:pPr>
              <w:spacing w:line="276" w:lineRule="auto"/>
              <w:rPr>
                <w:bCs/>
              </w:rPr>
            </w:pPr>
            <w:r w:rsidRPr="00A80977">
              <w:rPr>
                <w:bCs/>
                <w:lang w:val="en-US"/>
              </w:rPr>
              <w:t>t</w:t>
            </w:r>
            <w:r w:rsidRPr="00A80977">
              <w:rPr>
                <w:bCs/>
              </w:rPr>
              <w:t>- время</w:t>
            </w:r>
          </w:p>
          <w:p w:rsidR="00A84567" w:rsidRPr="00A80977" w:rsidRDefault="007B534A" w:rsidP="00A84567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+Формула пути</w:t>
            </w:r>
          </w:p>
          <w:p w:rsidR="007B534A" w:rsidRPr="00A80977" w:rsidRDefault="007B534A" w:rsidP="00A84567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+пишут тему в тетрадях</w:t>
            </w:r>
          </w:p>
          <w:p w:rsidR="007B534A" w:rsidRPr="00A80977" w:rsidRDefault="007B534A" w:rsidP="00A84567">
            <w:pPr>
              <w:spacing w:line="276" w:lineRule="auto"/>
              <w:rPr>
                <w:bCs/>
              </w:rPr>
            </w:pPr>
          </w:p>
          <w:p w:rsidR="007B534A" w:rsidRPr="00A80977" w:rsidRDefault="007B534A" w:rsidP="00A84567">
            <w:pPr>
              <w:spacing w:line="276" w:lineRule="auto"/>
              <w:rPr>
                <w:bCs/>
              </w:rPr>
            </w:pPr>
          </w:p>
          <w:p w:rsidR="00A84567" w:rsidRPr="00A80977" w:rsidRDefault="00A84567" w:rsidP="00A84567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+</w:t>
            </w:r>
            <w:r w:rsidR="007B534A" w:rsidRPr="00A80977">
              <w:rPr>
                <w:bCs/>
              </w:rPr>
              <w:t xml:space="preserve"> повторить формулы, учиться применять </w:t>
            </w:r>
            <w:r w:rsidR="007B534A" w:rsidRPr="00A80977">
              <w:rPr>
                <w:bCs/>
              </w:rPr>
              <w:lastRenderedPageBreak/>
              <w:t>формулы при решении задач.</w:t>
            </w:r>
          </w:p>
          <w:p w:rsidR="00F31828" w:rsidRPr="00A80977" w:rsidRDefault="007B534A" w:rsidP="00A84567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+ отвечают</w:t>
            </w:r>
          </w:p>
          <w:p w:rsidR="00F31828" w:rsidRPr="00A80977" w:rsidRDefault="00F31828" w:rsidP="00A84567">
            <w:pPr>
              <w:spacing w:line="276" w:lineRule="auto"/>
              <w:rPr>
                <w:bCs/>
              </w:rPr>
            </w:pPr>
          </w:p>
          <w:p w:rsidR="00F31828" w:rsidRPr="00A80977" w:rsidRDefault="00F31828" w:rsidP="00A84567">
            <w:pPr>
              <w:spacing w:line="276" w:lineRule="auto"/>
              <w:rPr>
                <w:bCs/>
              </w:rPr>
            </w:pPr>
          </w:p>
          <w:p w:rsidR="00F31828" w:rsidRPr="00A80977" w:rsidRDefault="00F31828" w:rsidP="00A84567">
            <w:pPr>
              <w:spacing w:line="276" w:lineRule="auto"/>
              <w:rPr>
                <w:bCs/>
              </w:rPr>
            </w:pPr>
          </w:p>
          <w:p w:rsidR="007B534A" w:rsidRPr="00A80977" w:rsidRDefault="007B534A" w:rsidP="007B534A">
            <w:pPr>
              <w:spacing w:line="276" w:lineRule="auto"/>
              <w:rPr>
                <w:bCs/>
              </w:rPr>
            </w:pPr>
          </w:p>
          <w:p w:rsidR="007B534A" w:rsidRPr="00A80977" w:rsidRDefault="007B534A" w:rsidP="007B534A">
            <w:pPr>
              <w:spacing w:line="276" w:lineRule="auto"/>
              <w:rPr>
                <w:bCs/>
              </w:rPr>
            </w:pPr>
          </w:p>
          <w:p w:rsidR="007B534A" w:rsidRPr="00A80977" w:rsidRDefault="007B534A" w:rsidP="007B534A">
            <w:pPr>
              <w:spacing w:line="276" w:lineRule="auto"/>
              <w:rPr>
                <w:bCs/>
              </w:rPr>
            </w:pPr>
          </w:p>
          <w:p w:rsidR="007B534A" w:rsidRPr="00A80977" w:rsidRDefault="007B534A" w:rsidP="007B534A">
            <w:pPr>
              <w:spacing w:line="276" w:lineRule="auto"/>
              <w:rPr>
                <w:bCs/>
              </w:rPr>
            </w:pPr>
          </w:p>
          <w:p w:rsidR="007B534A" w:rsidRPr="00A80977" w:rsidRDefault="007B534A" w:rsidP="007B534A">
            <w:pPr>
              <w:spacing w:line="276" w:lineRule="auto"/>
              <w:rPr>
                <w:bCs/>
              </w:rPr>
            </w:pPr>
          </w:p>
          <w:p w:rsidR="007B534A" w:rsidRPr="00A80977" w:rsidRDefault="007B534A" w:rsidP="007B534A">
            <w:pPr>
              <w:spacing w:line="276" w:lineRule="auto"/>
              <w:rPr>
                <w:bCs/>
              </w:rPr>
            </w:pPr>
          </w:p>
          <w:p w:rsidR="007B534A" w:rsidRPr="00A80977" w:rsidRDefault="007B534A" w:rsidP="007B534A">
            <w:pPr>
              <w:spacing w:line="276" w:lineRule="auto"/>
              <w:rPr>
                <w:bCs/>
              </w:rPr>
            </w:pPr>
          </w:p>
          <w:p w:rsidR="007B534A" w:rsidRPr="00A80977" w:rsidRDefault="007B534A" w:rsidP="007B534A">
            <w:pPr>
              <w:spacing w:line="276" w:lineRule="auto"/>
              <w:rPr>
                <w:bCs/>
              </w:rPr>
            </w:pPr>
          </w:p>
          <w:p w:rsidR="007B534A" w:rsidRPr="00A80977" w:rsidRDefault="007B534A" w:rsidP="007B534A">
            <w:pPr>
              <w:spacing w:line="276" w:lineRule="auto"/>
              <w:rPr>
                <w:bCs/>
              </w:rPr>
            </w:pPr>
          </w:p>
          <w:p w:rsidR="007B534A" w:rsidRPr="00A80977" w:rsidRDefault="00F31828" w:rsidP="007B534A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+</w:t>
            </w:r>
            <w:r w:rsidR="007B534A" w:rsidRPr="00A80977">
              <w:rPr>
                <w:bCs/>
              </w:rPr>
              <w:t>турист</w:t>
            </w:r>
          </w:p>
          <w:p w:rsidR="00F31828" w:rsidRPr="00A80977" w:rsidRDefault="00F31828" w:rsidP="00A84567">
            <w:pPr>
              <w:spacing w:line="276" w:lineRule="auto"/>
              <w:rPr>
                <w:bCs/>
              </w:rPr>
            </w:pPr>
          </w:p>
          <w:p w:rsidR="00F31828" w:rsidRPr="00A80977" w:rsidRDefault="00F31828" w:rsidP="00A84567">
            <w:pPr>
              <w:spacing w:line="276" w:lineRule="auto"/>
              <w:rPr>
                <w:bCs/>
              </w:rPr>
            </w:pPr>
          </w:p>
          <w:p w:rsidR="009A36FE" w:rsidRPr="00A80977" w:rsidRDefault="009A36FE" w:rsidP="00A84567">
            <w:pPr>
              <w:spacing w:line="276" w:lineRule="auto"/>
              <w:rPr>
                <w:bCs/>
              </w:rPr>
            </w:pPr>
          </w:p>
          <w:p w:rsidR="001801FB" w:rsidRPr="00A80977" w:rsidRDefault="003A0B01" w:rsidP="00A84567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+</w:t>
            </w:r>
            <w:r w:rsidR="009A36FE" w:rsidRPr="00A80977">
              <w:rPr>
                <w:bCs/>
              </w:rPr>
              <w:t>Оценивают себя по критериям</w:t>
            </w:r>
          </w:p>
          <w:p w:rsidR="001801FB" w:rsidRPr="00A80977" w:rsidRDefault="001801FB" w:rsidP="00A84567">
            <w:pPr>
              <w:spacing w:line="276" w:lineRule="auto"/>
              <w:rPr>
                <w:bCs/>
              </w:rPr>
            </w:pPr>
          </w:p>
          <w:p w:rsidR="001801FB" w:rsidRPr="00A80977" w:rsidRDefault="001801FB" w:rsidP="00A84567">
            <w:pPr>
              <w:spacing w:line="276" w:lineRule="auto"/>
              <w:rPr>
                <w:bCs/>
              </w:rPr>
            </w:pPr>
          </w:p>
          <w:p w:rsidR="001801FB" w:rsidRPr="00A80977" w:rsidRDefault="001801FB" w:rsidP="00A84567">
            <w:pPr>
              <w:spacing w:line="276" w:lineRule="auto"/>
              <w:rPr>
                <w:bCs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4619" w:rsidRPr="00A80977" w:rsidRDefault="00165CC5" w:rsidP="00DD0BAB">
            <w:pPr>
              <w:spacing w:line="276" w:lineRule="auto"/>
              <w:rPr>
                <w:color w:val="000000"/>
              </w:rPr>
            </w:pPr>
            <w:r w:rsidRPr="00A80977">
              <w:rPr>
                <w:b/>
                <w:bCs/>
                <w:i/>
                <w:iCs/>
                <w:color w:val="000000"/>
              </w:rPr>
              <w:lastRenderedPageBreak/>
              <w:t xml:space="preserve">Регулятивные: </w:t>
            </w:r>
            <w:r w:rsidRPr="00A80977">
              <w:rPr>
                <w:color w:val="000000"/>
              </w:rPr>
              <w:t>Оценивать результаты своей деятельности (сравнивать с эталоном)</w:t>
            </w:r>
          </w:p>
          <w:p w:rsidR="00DD0BAB" w:rsidRPr="00A80977" w:rsidRDefault="00DD0BAB" w:rsidP="00DD0BAB">
            <w:pPr>
              <w:spacing w:line="276" w:lineRule="auto"/>
              <w:rPr>
                <w:color w:val="000000"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color w:val="000000"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color w:val="000000"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color w:val="000000"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color w:val="000000"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color w:val="000000"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color w:val="000000"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color w:val="000000"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color w:val="000000"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color w:val="000000"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color w:val="000000"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color w:val="000000"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color w:val="000000"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color w:val="000000"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color w:val="000000"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color w:val="000000"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color w:val="000000"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color w:val="000000"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color w:val="000000"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color w:val="000000"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color w:val="000000"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color w:val="000000"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color w:val="000000"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color w:val="000000"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color w:val="000000"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color w:val="000000"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color w:val="000000"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color w:val="000000"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color w:val="000000"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color w:val="000000"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color w:val="000000"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color w:val="000000"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color w:val="000000"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color w:val="000000"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color w:val="000000"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color w:val="000000"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color w:val="000000"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color w:val="000000"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color w:val="000000"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color w:val="000000"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color w:val="000000"/>
              </w:rPr>
            </w:pPr>
          </w:p>
          <w:p w:rsidR="00DD0BAB" w:rsidRPr="00A80977" w:rsidRDefault="00DD0BAB" w:rsidP="00C56FE8">
            <w:pPr>
              <w:spacing w:line="276" w:lineRule="auto"/>
              <w:rPr>
                <w:b/>
                <w:bCs/>
              </w:rPr>
            </w:pPr>
          </w:p>
        </w:tc>
      </w:tr>
      <w:tr w:rsidR="00E24619" w:rsidRPr="00A80977" w:rsidTr="001776FA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19" w:rsidRPr="00A80977" w:rsidRDefault="00DD0BAB" w:rsidP="00DD0BAB">
            <w:pPr>
              <w:spacing w:line="276" w:lineRule="auto"/>
              <w:rPr>
                <w:b/>
                <w:bCs/>
                <w:u w:val="single"/>
              </w:rPr>
            </w:pPr>
            <w:r w:rsidRPr="00A80977">
              <w:rPr>
                <w:b/>
                <w:u w:val="single"/>
              </w:rPr>
              <w:lastRenderedPageBreak/>
              <w:t>Пункт плана № 3. Стадия « Проблема»</w:t>
            </w:r>
          </w:p>
        </w:tc>
      </w:tr>
      <w:tr w:rsidR="00E24619" w:rsidRPr="00A80977" w:rsidTr="00DD0BAB">
        <w:trPr>
          <w:cantSplit/>
        </w:trPr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E24619" w:rsidRPr="00A80977" w:rsidRDefault="00E24619">
            <w:pPr>
              <w:spacing w:line="276" w:lineRule="auto"/>
              <w:rPr>
                <w:b/>
                <w:bCs/>
              </w:rPr>
            </w:pPr>
            <w:r w:rsidRPr="00A80977">
              <w:rPr>
                <w:b/>
                <w:bCs/>
              </w:rPr>
              <w:t>Работа учителя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E24619" w:rsidRPr="00A80977" w:rsidRDefault="00E24619">
            <w:pPr>
              <w:spacing w:line="276" w:lineRule="auto"/>
              <w:rPr>
                <w:b/>
                <w:bCs/>
              </w:rPr>
            </w:pPr>
            <w:r w:rsidRPr="00A80977">
              <w:rPr>
                <w:b/>
                <w:bCs/>
              </w:rPr>
              <w:t>Работа учащихся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24619" w:rsidRPr="00A80977" w:rsidRDefault="00165CC5">
            <w:pPr>
              <w:spacing w:line="276" w:lineRule="auto"/>
              <w:rPr>
                <w:b/>
                <w:bCs/>
              </w:rPr>
            </w:pPr>
            <w:r w:rsidRPr="00A80977">
              <w:rPr>
                <w:b/>
                <w:bCs/>
              </w:rPr>
              <w:t>УУД</w:t>
            </w:r>
          </w:p>
        </w:tc>
      </w:tr>
      <w:tr w:rsidR="00E24619" w:rsidRPr="00A80977" w:rsidTr="00DD0BAB"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AB" w:rsidRPr="00A80977" w:rsidRDefault="00DD0BAB" w:rsidP="00DD0BAB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- Кто такой турист?</w:t>
            </w:r>
          </w:p>
          <w:p w:rsidR="00DD0BAB" w:rsidRPr="00A80977" w:rsidRDefault="00DD0BAB" w:rsidP="00DD0BAB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-Как вы думаете туристам и гостям города нужна формула пути?</w:t>
            </w:r>
          </w:p>
          <w:p w:rsidR="00DD0BAB" w:rsidRPr="00A80977" w:rsidRDefault="00DD0BAB" w:rsidP="00DD0BAB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-Туристы не знают нашу местность. Они бы хотели познакомиться с достопримечательностями.</w:t>
            </w:r>
          </w:p>
          <w:p w:rsidR="00DD0BAB" w:rsidRPr="00A80977" w:rsidRDefault="00DD0BAB" w:rsidP="00DD0BAB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-Какие места нашего города вы бы посоветовали им посетить?</w:t>
            </w:r>
          </w:p>
          <w:p w:rsidR="00DD0BAB" w:rsidRPr="00A80977" w:rsidRDefault="00DD0BAB" w:rsidP="00DD0BAB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- какую цель урока можно ещё добавить?</w:t>
            </w:r>
          </w:p>
          <w:p w:rsidR="00DD0BAB" w:rsidRPr="00A80977" w:rsidRDefault="00DD0BAB" w:rsidP="00DD0BAB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 xml:space="preserve">- Итак решая задачи составим </w:t>
            </w:r>
            <w:r w:rsidRPr="00A80977">
              <w:rPr>
                <w:bCs/>
              </w:rPr>
              <w:lastRenderedPageBreak/>
              <w:t>туристический маршрут</w:t>
            </w:r>
          </w:p>
          <w:p w:rsidR="00E24619" w:rsidRPr="00A80977" w:rsidRDefault="00DD0BAB">
            <w:pPr>
              <w:rPr>
                <w:bCs/>
              </w:rPr>
            </w:pPr>
            <w:r w:rsidRPr="00A80977">
              <w:rPr>
                <w:bCs/>
              </w:rPr>
              <w:t>- Ещё раз, цель сегодняшнего урока?(слайд 10)</w:t>
            </w:r>
          </w:p>
          <w:p w:rsidR="006374B6" w:rsidRPr="00A80977" w:rsidRDefault="006374B6" w:rsidP="000C18DF"/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AB" w:rsidRPr="00A80977" w:rsidRDefault="00DD0BAB" w:rsidP="00DD0BAB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lastRenderedPageBreak/>
              <w:t>-человек, совершающий путешествия, по достопримечательностям городов и стран.</w:t>
            </w:r>
          </w:p>
          <w:p w:rsidR="00DD0BAB" w:rsidRPr="00A80977" w:rsidRDefault="00DD0BAB" w:rsidP="00DD0BAB">
            <w:pPr>
              <w:spacing w:line="276" w:lineRule="auto"/>
              <w:rPr>
                <w:bCs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bCs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bCs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bCs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 xml:space="preserve">+Озеро, кинотеатр, музей, </w:t>
            </w:r>
            <w:proofErr w:type="spellStart"/>
            <w:r w:rsidRPr="00A80977">
              <w:rPr>
                <w:bCs/>
              </w:rPr>
              <w:t>Асташово</w:t>
            </w:r>
            <w:proofErr w:type="spellEnd"/>
            <w:r w:rsidRPr="00A80977">
              <w:rPr>
                <w:bCs/>
              </w:rPr>
              <w:t>….</w:t>
            </w:r>
          </w:p>
          <w:p w:rsidR="00DD0BAB" w:rsidRPr="00A80977" w:rsidRDefault="00DD0BAB" w:rsidP="00DD0BAB">
            <w:pPr>
              <w:spacing w:line="276" w:lineRule="auto"/>
              <w:rPr>
                <w:bCs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+составить туристический маршрут.</w:t>
            </w:r>
          </w:p>
          <w:p w:rsidR="00DD0BAB" w:rsidRPr="00A80977" w:rsidRDefault="00DD0BAB" w:rsidP="00DD0BAB">
            <w:pPr>
              <w:spacing w:line="276" w:lineRule="auto"/>
              <w:rPr>
                <w:bCs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bCs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bCs/>
              </w:rPr>
            </w:pPr>
          </w:p>
          <w:p w:rsidR="00DD0BAB" w:rsidRPr="00A80977" w:rsidRDefault="00DD0BAB" w:rsidP="00DD0BAB">
            <w:pPr>
              <w:spacing w:line="276" w:lineRule="auto"/>
              <w:rPr>
                <w:bCs/>
              </w:rPr>
            </w:pPr>
          </w:p>
          <w:p w:rsidR="00E24619" w:rsidRPr="00A80977" w:rsidRDefault="00DD0BAB" w:rsidP="00460035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+</w:t>
            </w:r>
            <w:proofErr w:type="spellStart"/>
            <w:r w:rsidRPr="00A80977">
              <w:rPr>
                <w:bCs/>
              </w:rPr>
              <w:t>повтрить</w:t>
            </w:r>
            <w:proofErr w:type="spellEnd"/>
            <w:r w:rsidRPr="00A80977">
              <w:rPr>
                <w:bCs/>
              </w:rPr>
              <w:t xml:space="preserve"> формулы, закрепить умения решать задачи, составить </w:t>
            </w:r>
            <w:proofErr w:type="spellStart"/>
            <w:r w:rsidRPr="00A80977">
              <w:rPr>
                <w:bCs/>
              </w:rPr>
              <w:t>туристическиймаршрт</w:t>
            </w:r>
            <w:proofErr w:type="spellEnd"/>
            <w:r w:rsidRPr="00A80977">
              <w:rPr>
                <w:bCs/>
              </w:rPr>
              <w:t>.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19" w:rsidRPr="00A80977" w:rsidRDefault="00E24619">
            <w:pPr>
              <w:spacing w:line="276" w:lineRule="auto"/>
              <w:rPr>
                <w:b/>
                <w:bCs/>
                <w:i/>
                <w:iCs/>
                <w:color w:val="000000"/>
              </w:rPr>
            </w:pPr>
            <w:r w:rsidRPr="00A80977">
              <w:rPr>
                <w:b/>
                <w:bCs/>
                <w:i/>
                <w:iCs/>
                <w:color w:val="000000"/>
              </w:rPr>
              <w:lastRenderedPageBreak/>
              <w:t>Познавательные:</w:t>
            </w:r>
          </w:p>
          <w:p w:rsidR="00E24619" w:rsidRPr="00A80977" w:rsidRDefault="00E24619">
            <w:pPr>
              <w:spacing w:line="276" w:lineRule="auto"/>
              <w:rPr>
                <w:color w:val="000000"/>
              </w:rPr>
            </w:pPr>
            <w:r w:rsidRPr="00A80977">
              <w:rPr>
                <w:color w:val="000000"/>
              </w:rPr>
              <w:t>Развивать операции мышления.</w:t>
            </w:r>
          </w:p>
          <w:p w:rsidR="00E24619" w:rsidRPr="00A80977" w:rsidRDefault="00E24619">
            <w:pPr>
              <w:spacing w:line="276" w:lineRule="auto"/>
              <w:rPr>
                <w:color w:val="000000"/>
              </w:rPr>
            </w:pPr>
            <w:r w:rsidRPr="00A80977">
              <w:rPr>
                <w:b/>
                <w:bCs/>
                <w:i/>
                <w:iCs/>
                <w:color w:val="000000"/>
              </w:rPr>
              <w:t xml:space="preserve">Коммуникативные: </w:t>
            </w:r>
            <w:r w:rsidRPr="00A80977">
              <w:rPr>
                <w:color w:val="000000"/>
              </w:rPr>
              <w:t>Формировать умения слушать и слышать собеседника, вести диалог, излагать свою точку зрения</w:t>
            </w:r>
          </w:p>
          <w:p w:rsidR="00E24619" w:rsidRPr="00A80977" w:rsidRDefault="00E24619">
            <w:pPr>
              <w:spacing w:line="276" w:lineRule="auto"/>
              <w:rPr>
                <w:b/>
                <w:bCs/>
                <w:i/>
                <w:iCs/>
                <w:color w:val="000000"/>
              </w:rPr>
            </w:pPr>
          </w:p>
          <w:p w:rsidR="00460035" w:rsidRPr="00A80977" w:rsidRDefault="00460035" w:rsidP="00460035">
            <w:pPr>
              <w:spacing w:line="276" w:lineRule="auto"/>
              <w:rPr>
                <w:b/>
                <w:bCs/>
                <w:i/>
                <w:iCs/>
              </w:rPr>
            </w:pPr>
            <w:r w:rsidRPr="00A80977">
              <w:rPr>
                <w:b/>
                <w:bCs/>
                <w:i/>
                <w:iCs/>
              </w:rPr>
              <w:t>Регулятивные:</w:t>
            </w:r>
          </w:p>
          <w:p w:rsidR="00E24619" w:rsidRPr="00A80977" w:rsidRDefault="00460035" w:rsidP="00460035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 xml:space="preserve">Уметь формулировать цель и учебные задачи </w:t>
            </w:r>
            <w:r w:rsidR="0005177C" w:rsidRPr="00A80977">
              <w:rPr>
                <w:bCs/>
              </w:rPr>
              <w:t>у</w:t>
            </w:r>
            <w:r w:rsidRPr="00A80977">
              <w:rPr>
                <w:bCs/>
              </w:rPr>
              <w:t>рока.</w:t>
            </w:r>
          </w:p>
        </w:tc>
      </w:tr>
      <w:tr w:rsidR="00E24619" w:rsidRPr="00A80977" w:rsidTr="001776FA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619" w:rsidRPr="00A80977" w:rsidRDefault="00E24619" w:rsidP="00460035">
            <w:pPr>
              <w:spacing w:line="276" w:lineRule="auto"/>
              <w:rPr>
                <w:i/>
                <w:iCs/>
              </w:rPr>
            </w:pPr>
            <w:r w:rsidRPr="00A80977">
              <w:rPr>
                <w:b/>
                <w:i/>
                <w:iCs/>
              </w:rPr>
              <w:lastRenderedPageBreak/>
              <w:t>Пункт плана №4</w:t>
            </w:r>
            <w:r w:rsidR="00460035" w:rsidRPr="00A80977">
              <w:rPr>
                <w:b/>
                <w:iCs/>
              </w:rPr>
              <w:t>Стадия « Решение проблемы»</w:t>
            </w:r>
          </w:p>
        </w:tc>
      </w:tr>
      <w:tr w:rsidR="00E24619" w:rsidRPr="00A80977" w:rsidTr="00DD0BAB"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E24619" w:rsidRPr="00A80977" w:rsidRDefault="00E24619">
            <w:pPr>
              <w:spacing w:line="276" w:lineRule="auto"/>
              <w:rPr>
                <w:b/>
                <w:bCs/>
              </w:rPr>
            </w:pPr>
            <w:r w:rsidRPr="00A80977">
              <w:rPr>
                <w:b/>
                <w:bCs/>
              </w:rPr>
              <w:t>Работа учителя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E24619" w:rsidRPr="00A80977" w:rsidRDefault="00E24619">
            <w:pPr>
              <w:spacing w:line="276" w:lineRule="auto"/>
              <w:rPr>
                <w:b/>
                <w:bCs/>
              </w:rPr>
            </w:pPr>
            <w:r w:rsidRPr="00A80977">
              <w:rPr>
                <w:b/>
                <w:bCs/>
              </w:rPr>
              <w:t>Работа учащихся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E24619" w:rsidRPr="00A80977" w:rsidRDefault="00165CC5">
            <w:pPr>
              <w:spacing w:line="276" w:lineRule="auto"/>
              <w:rPr>
                <w:b/>
                <w:bCs/>
              </w:rPr>
            </w:pPr>
            <w:r w:rsidRPr="00A80977">
              <w:rPr>
                <w:b/>
                <w:bCs/>
              </w:rPr>
              <w:t>УУД</w:t>
            </w:r>
          </w:p>
        </w:tc>
      </w:tr>
      <w:tr w:rsidR="00E24619" w:rsidRPr="00A80977" w:rsidTr="00DD0BAB">
        <w:trPr>
          <w:cantSplit/>
          <w:trHeight w:val="2649"/>
        </w:trPr>
        <w:tc>
          <w:tcPr>
            <w:tcW w:w="17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BAB" w:rsidRPr="00A80977" w:rsidRDefault="00460035" w:rsidP="00DD0BAB">
            <w:r w:rsidRPr="00A80977">
              <w:t>Попытаемся решить проблему.</w:t>
            </w:r>
          </w:p>
          <w:p w:rsidR="00DD0BAB" w:rsidRPr="00A80977" w:rsidRDefault="00DD0BAB" w:rsidP="00DD0BAB">
            <w:r w:rsidRPr="00A80977">
              <w:t>- Вам предлагается в группах соотнести картинки и данные(приложение 2)</w:t>
            </w:r>
          </w:p>
          <w:p w:rsidR="007A41F9" w:rsidRPr="00A80977" w:rsidRDefault="007A41F9" w:rsidP="00DD0BAB">
            <w:r w:rsidRPr="00A80977">
              <w:t>-Проверяем, по одному из группы вешаем с помощью магнита картинку и её скорость. Объясняем</w:t>
            </w:r>
          </w:p>
          <w:p w:rsidR="00890514" w:rsidRPr="00A80977" w:rsidRDefault="00890514" w:rsidP="00DD0BAB">
            <w:r w:rsidRPr="00A80977">
              <w:t xml:space="preserve">- Молодцы! </w:t>
            </w:r>
          </w:p>
          <w:p w:rsidR="00890514" w:rsidRPr="00A80977" w:rsidRDefault="00890514" w:rsidP="00DD0BAB">
            <w:r w:rsidRPr="00A80977">
              <w:t>- Продолжаем работу в группах</w:t>
            </w:r>
          </w:p>
          <w:p w:rsidR="00890514" w:rsidRPr="00A80977" w:rsidRDefault="00890514" w:rsidP="00DD0BAB">
            <w:r w:rsidRPr="00A80977">
              <w:t>-Составьте задачи по этим данным. Время на подготовку 1 минута.</w:t>
            </w:r>
          </w:p>
          <w:p w:rsidR="00890514" w:rsidRPr="00A80977" w:rsidRDefault="00890514" w:rsidP="00DD0BAB">
            <w:r w:rsidRPr="00A80977">
              <w:t>-Время вышло.проверяем</w:t>
            </w:r>
          </w:p>
          <w:p w:rsidR="007809DD" w:rsidRPr="00A80977" w:rsidRDefault="007809DD" w:rsidP="00460035"/>
          <w:p w:rsidR="00E24619" w:rsidRPr="00A80977" w:rsidRDefault="00E24619" w:rsidP="005A02EF">
            <w:pPr>
              <w:rPr>
                <w:i/>
              </w:rPr>
            </w:pPr>
            <w:r w:rsidRPr="00A80977">
              <w:t>.</w:t>
            </w:r>
            <w:r w:rsidR="00890514" w:rsidRPr="00A80977">
              <w:rPr>
                <w:i/>
              </w:rPr>
              <w:t>–Оцените свою работу в группах по критериям. (слайд 11)</w:t>
            </w:r>
          </w:p>
          <w:p w:rsidR="00890514" w:rsidRPr="00A80977" w:rsidRDefault="00890514" w:rsidP="005A02EF">
            <w:pPr>
              <w:rPr>
                <w:i/>
              </w:rPr>
            </w:pPr>
            <w:r w:rsidRPr="00A80977">
              <w:rPr>
                <w:i/>
              </w:rPr>
              <w:t>-Поставьте результат в рабочий лист  в таблицу.</w:t>
            </w:r>
          </w:p>
          <w:p w:rsidR="00890514" w:rsidRPr="00A80977" w:rsidRDefault="00890514" w:rsidP="005A02EF"/>
        </w:tc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619" w:rsidRPr="00A80977" w:rsidRDefault="00E24619">
            <w:pPr>
              <w:spacing w:line="276" w:lineRule="auto"/>
              <w:ind w:left="60"/>
              <w:rPr>
                <w:bCs/>
              </w:rPr>
            </w:pPr>
          </w:p>
          <w:p w:rsidR="00460035" w:rsidRPr="00A80977" w:rsidRDefault="00DD0BAB" w:rsidP="00DD0BAB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+смотрят картинки</w:t>
            </w:r>
            <w:r w:rsidR="00460035" w:rsidRPr="00A80977">
              <w:rPr>
                <w:bCs/>
              </w:rPr>
              <w:t>.</w:t>
            </w:r>
          </w:p>
          <w:p w:rsidR="001776FA" w:rsidRPr="00A80977" w:rsidRDefault="00DD0BAB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(соотносят скорость с картинкой)</w:t>
            </w:r>
          </w:p>
          <w:p w:rsidR="00460035" w:rsidRPr="00A80977" w:rsidRDefault="00460035">
            <w:pPr>
              <w:spacing w:line="276" w:lineRule="auto"/>
              <w:rPr>
                <w:bCs/>
              </w:rPr>
            </w:pPr>
          </w:p>
          <w:p w:rsidR="001776FA" w:rsidRPr="00A80977" w:rsidRDefault="001776FA">
            <w:pPr>
              <w:spacing w:line="276" w:lineRule="auto"/>
              <w:rPr>
                <w:bCs/>
              </w:rPr>
            </w:pPr>
          </w:p>
          <w:p w:rsidR="00E24619" w:rsidRPr="00A80977" w:rsidRDefault="00460035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+</w:t>
            </w:r>
            <w:r w:rsidR="007A41F9" w:rsidRPr="00A80977">
              <w:rPr>
                <w:bCs/>
              </w:rPr>
              <w:t xml:space="preserve">вешают картинки на доску </w:t>
            </w:r>
            <w:r w:rsidRPr="00A80977">
              <w:rPr>
                <w:bCs/>
              </w:rPr>
              <w:t xml:space="preserve"> единицы измерения.</w:t>
            </w:r>
          </w:p>
          <w:p w:rsidR="007809DD" w:rsidRPr="00A80977" w:rsidRDefault="007809DD" w:rsidP="00890514">
            <w:pPr>
              <w:spacing w:line="276" w:lineRule="auto"/>
              <w:rPr>
                <w:bCs/>
              </w:rPr>
            </w:pPr>
          </w:p>
          <w:p w:rsidR="00890514" w:rsidRPr="00A80977" w:rsidRDefault="00890514" w:rsidP="00890514">
            <w:pPr>
              <w:spacing w:line="276" w:lineRule="auto"/>
              <w:rPr>
                <w:bCs/>
              </w:rPr>
            </w:pPr>
          </w:p>
          <w:p w:rsidR="00890514" w:rsidRPr="00A80977" w:rsidRDefault="00890514" w:rsidP="00890514">
            <w:pPr>
              <w:spacing w:line="276" w:lineRule="auto"/>
              <w:rPr>
                <w:bCs/>
              </w:rPr>
            </w:pPr>
          </w:p>
          <w:p w:rsidR="00890514" w:rsidRPr="00A80977" w:rsidRDefault="00890514" w:rsidP="00890514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+составляют и записывают задачи</w:t>
            </w:r>
          </w:p>
          <w:p w:rsidR="00890514" w:rsidRPr="00A80977" w:rsidRDefault="00890514" w:rsidP="00890514">
            <w:pPr>
              <w:spacing w:line="276" w:lineRule="auto"/>
              <w:rPr>
                <w:bCs/>
              </w:rPr>
            </w:pPr>
          </w:p>
          <w:p w:rsidR="00890514" w:rsidRPr="00A80977" w:rsidRDefault="00890514" w:rsidP="00890514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+ читают, 1 учение от каждой группы.</w:t>
            </w:r>
          </w:p>
          <w:p w:rsidR="00890514" w:rsidRPr="00A80977" w:rsidRDefault="00890514" w:rsidP="00890514">
            <w:pPr>
              <w:spacing w:line="276" w:lineRule="auto"/>
              <w:rPr>
                <w:bCs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65CC5" w:rsidRPr="00A80977" w:rsidRDefault="00165CC5" w:rsidP="00165CC5">
            <w:pPr>
              <w:spacing w:line="276" w:lineRule="auto"/>
              <w:rPr>
                <w:color w:val="000000"/>
              </w:rPr>
            </w:pPr>
            <w:r w:rsidRPr="00A80977">
              <w:rPr>
                <w:b/>
                <w:bCs/>
                <w:i/>
                <w:iCs/>
                <w:color w:val="000000"/>
              </w:rPr>
              <w:t xml:space="preserve">Личностные: </w:t>
            </w:r>
            <w:r w:rsidRPr="00A80977">
              <w:rPr>
                <w:color w:val="000000"/>
              </w:rPr>
              <w:t xml:space="preserve">Выражать положительное отношение к процессу познания, проявлять желание узнать новое. </w:t>
            </w:r>
          </w:p>
          <w:p w:rsidR="00E24619" w:rsidRPr="00A80977" w:rsidRDefault="00E24619" w:rsidP="00165CC5">
            <w:pPr>
              <w:spacing w:line="276" w:lineRule="auto"/>
            </w:pPr>
          </w:p>
        </w:tc>
      </w:tr>
      <w:tr w:rsidR="00E24619" w:rsidRPr="00A80977" w:rsidTr="00DD0BAB">
        <w:trPr>
          <w:cantSplit/>
        </w:trPr>
        <w:tc>
          <w:tcPr>
            <w:tcW w:w="17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19" w:rsidRPr="00A80977" w:rsidRDefault="00E24619"/>
        </w:tc>
        <w:tc>
          <w:tcPr>
            <w:tcW w:w="1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4619" w:rsidRPr="00A80977" w:rsidRDefault="00E24619">
            <w:pPr>
              <w:rPr>
                <w:bCs/>
              </w:rPr>
            </w:pPr>
          </w:p>
        </w:tc>
        <w:tc>
          <w:tcPr>
            <w:tcW w:w="1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9DD" w:rsidRPr="00A80977" w:rsidRDefault="007809DD" w:rsidP="007809DD">
            <w:pPr>
              <w:spacing w:line="276" w:lineRule="auto"/>
              <w:rPr>
                <w:bCs/>
                <w:i/>
                <w:iCs/>
              </w:rPr>
            </w:pPr>
            <w:r w:rsidRPr="00A80977">
              <w:rPr>
                <w:bCs/>
                <w:i/>
              </w:rPr>
              <w:t xml:space="preserve">Познавательные: </w:t>
            </w:r>
            <w:r w:rsidRPr="00A80977">
              <w:rPr>
                <w:bCs/>
              </w:rPr>
              <w:t>Самостоятельно осуществлять поиск необходимой информации для выполнения учебных задач.</w:t>
            </w:r>
            <w:r w:rsidRPr="00A80977">
              <w:rPr>
                <w:bCs/>
                <w:i/>
                <w:iCs/>
              </w:rPr>
              <w:t xml:space="preserve"> Коммуникативные:</w:t>
            </w:r>
          </w:p>
          <w:p w:rsidR="007809DD" w:rsidRPr="00A80977" w:rsidRDefault="007809DD" w:rsidP="007809DD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Проявлять активность, строить грамотно речевые высказывания, соблюдать правила общения</w:t>
            </w:r>
          </w:p>
          <w:p w:rsidR="007809DD" w:rsidRPr="00A80977" w:rsidRDefault="007809DD" w:rsidP="007809DD">
            <w:pPr>
              <w:spacing w:line="276" w:lineRule="auto"/>
              <w:rPr>
                <w:bCs/>
              </w:rPr>
            </w:pPr>
            <w:r w:rsidRPr="00A80977">
              <w:rPr>
                <w:bCs/>
                <w:i/>
                <w:iCs/>
              </w:rPr>
              <w:t xml:space="preserve">Личностные: </w:t>
            </w:r>
            <w:r w:rsidRPr="00A80977">
              <w:rPr>
                <w:bCs/>
              </w:rPr>
              <w:t>Выражать положительное отношение к процессу познания, проявлять желание узнать новое.</w:t>
            </w:r>
          </w:p>
        </w:tc>
      </w:tr>
      <w:tr w:rsidR="005A02EF" w:rsidRPr="00A80977" w:rsidTr="001776FA">
        <w:trPr>
          <w:cantSplit/>
        </w:trPr>
        <w:tc>
          <w:tcPr>
            <w:tcW w:w="500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02EF" w:rsidRPr="00A80977" w:rsidRDefault="005A02EF">
            <w:pPr>
              <w:spacing w:line="276" w:lineRule="auto"/>
              <w:rPr>
                <w:bCs/>
                <w:i/>
                <w:iCs/>
                <w:color w:val="000000"/>
              </w:rPr>
            </w:pPr>
          </w:p>
        </w:tc>
      </w:tr>
      <w:tr w:rsidR="005A02EF" w:rsidRPr="00A80977" w:rsidTr="00DD0BAB">
        <w:trPr>
          <w:cantSplit/>
        </w:trPr>
        <w:tc>
          <w:tcPr>
            <w:tcW w:w="17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2EF" w:rsidRPr="00A80977" w:rsidRDefault="005A02EF" w:rsidP="007809DD">
            <w:pPr>
              <w:spacing w:line="276" w:lineRule="auto"/>
            </w:pPr>
          </w:p>
        </w:tc>
        <w:tc>
          <w:tcPr>
            <w:tcW w:w="1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2EF" w:rsidRPr="00A80977" w:rsidRDefault="005A02EF" w:rsidP="001776FA">
            <w:pPr>
              <w:pStyle w:val="Standard"/>
              <w:spacing w:line="276" w:lineRule="auto"/>
              <w:rPr>
                <w:rFonts w:cs="Times New Roman"/>
                <w:b/>
                <w:bCs/>
                <w:i/>
                <w:lang w:val="ru-RU"/>
              </w:rPr>
            </w:pPr>
          </w:p>
        </w:tc>
        <w:tc>
          <w:tcPr>
            <w:tcW w:w="1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6D7A" w:rsidRPr="00A80977" w:rsidRDefault="00426D7A" w:rsidP="007809DD">
            <w:pPr>
              <w:spacing w:line="276" w:lineRule="auto"/>
              <w:rPr>
                <w:bCs/>
              </w:rPr>
            </w:pPr>
          </w:p>
        </w:tc>
      </w:tr>
      <w:tr w:rsidR="00FC7654" w:rsidRPr="00A80977" w:rsidTr="00DD0BAB">
        <w:trPr>
          <w:cantSplit/>
          <w:trHeight w:val="3300"/>
        </w:trPr>
        <w:tc>
          <w:tcPr>
            <w:tcW w:w="17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7654" w:rsidRPr="00A80977" w:rsidRDefault="00FC7654">
            <w:pPr>
              <w:spacing w:line="276" w:lineRule="auto"/>
              <w:ind w:left="80"/>
              <w:rPr>
                <w:b/>
              </w:rPr>
            </w:pPr>
            <w:r w:rsidRPr="00A80977">
              <w:rPr>
                <w:b/>
              </w:rPr>
              <w:t>Физкультминутка</w:t>
            </w:r>
          </w:p>
          <w:p w:rsidR="00FC7654" w:rsidRPr="00A80977" w:rsidRDefault="00FC7654" w:rsidP="008F7818">
            <w:pPr>
              <w:rPr>
                <w:i/>
                <w:color w:val="000000"/>
                <w:shd w:val="clear" w:color="auto" w:fill="FFFFFF"/>
              </w:rPr>
            </w:pPr>
          </w:p>
          <w:p w:rsidR="001776FA" w:rsidRPr="00A80977" w:rsidRDefault="001776FA" w:rsidP="008F7818">
            <w:pPr>
              <w:rPr>
                <w:i/>
                <w:color w:val="000000"/>
                <w:shd w:val="clear" w:color="auto" w:fill="FFFFFF"/>
              </w:rPr>
            </w:pPr>
          </w:p>
          <w:p w:rsidR="001776FA" w:rsidRPr="00A80977" w:rsidRDefault="001776FA" w:rsidP="008F7818">
            <w:pPr>
              <w:rPr>
                <w:i/>
                <w:color w:val="000000"/>
                <w:shd w:val="clear" w:color="auto" w:fill="FFFFFF"/>
              </w:rPr>
            </w:pPr>
          </w:p>
          <w:p w:rsidR="001776FA" w:rsidRPr="00A80977" w:rsidRDefault="001776FA" w:rsidP="008F7818">
            <w:pPr>
              <w:rPr>
                <w:i/>
                <w:color w:val="000000"/>
                <w:shd w:val="clear" w:color="auto" w:fill="FFFFFF"/>
              </w:rPr>
            </w:pPr>
          </w:p>
          <w:p w:rsidR="001776FA" w:rsidRPr="00A80977" w:rsidRDefault="001776FA" w:rsidP="008F7818">
            <w:pPr>
              <w:rPr>
                <w:b/>
              </w:rPr>
            </w:pPr>
          </w:p>
        </w:tc>
        <w:tc>
          <w:tcPr>
            <w:tcW w:w="1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FA" w:rsidRPr="00A80977" w:rsidRDefault="00302DF8" w:rsidP="007809DD">
            <w:r w:rsidRPr="00A80977">
              <w:t>Сели, встали, сели, встали,</w:t>
            </w:r>
          </w:p>
          <w:p w:rsidR="00302DF8" w:rsidRPr="00A80977" w:rsidRDefault="00302DF8" w:rsidP="007809DD">
            <w:pPr>
              <w:rPr>
                <w:bCs/>
              </w:rPr>
            </w:pPr>
            <w:r w:rsidRPr="00A80977">
              <w:rPr>
                <w:bCs/>
              </w:rPr>
              <w:t>Очень сильно мы устали,</w:t>
            </w:r>
          </w:p>
          <w:p w:rsidR="00302DF8" w:rsidRPr="00A80977" w:rsidRDefault="00302DF8" w:rsidP="007809DD">
            <w:pPr>
              <w:rPr>
                <w:bCs/>
              </w:rPr>
            </w:pPr>
            <w:r w:rsidRPr="00A80977">
              <w:rPr>
                <w:bCs/>
              </w:rPr>
              <w:t>Ручками похлопаем,</w:t>
            </w:r>
          </w:p>
          <w:p w:rsidR="00302DF8" w:rsidRPr="00A80977" w:rsidRDefault="00302DF8" w:rsidP="007809DD">
            <w:pPr>
              <w:rPr>
                <w:bCs/>
              </w:rPr>
            </w:pPr>
            <w:r w:rsidRPr="00A80977">
              <w:rPr>
                <w:bCs/>
              </w:rPr>
              <w:t>Ножками потопаем,</w:t>
            </w:r>
          </w:p>
          <w:p w:rsidR="00302DF8" w:rsidRPr="00A80977" w:rsidRDefault="00302DF8" w:rsidP="007809DD">
            <w:pPr>
              <w:rPr>
                <w:bCs/>
              </w:rPr>
            </w:pPr>
            <w:r w:rsidRPr="00A80977">
              <w:rPr>
                <w:bCs/>
              </w:rPr>
              <w:t>В стороны покрутимся</w:t>
            </w:r>
          </w:p>
          <w:p w:rsidR="00302DF8" w:rsidRPr="00A80977" w:rsidRDefault="00302DF8" w:rsidP="007809DD">
            <w:pPr>
              <w:rPr>
                <w:bCs/>
              </w:rPr>
            </w:pPr>
            <w:r w:rsidRPr="00A80977">
              <w:rPr>
                <w:bCs/>
              </w:rPr>
              <w:t>Каблучками постучим,</w:t>
            </w:r>
          </w:p>
          <w:p w:rsidR="00302DF8" w:rsidRPr="00A80977" w:rsidRDefault="00302DF8" w:rsidP="00302DF8">
            <w:pPr>
              <w:rPr>
                <w:bCs/>
              </w:rPr>
            </w:pPr>
            <w:r w:rsidRPr="00A80977">
              <w:rPr>
                <w:bCs/>
              </w:rPr>
              <w:t>Сядем тихо – помолчим.</w:t>
            </w:r>
          </w:p>
        </w:tc>
        <w:tc>
          <w:tcPr>
            <w:tcW w:w="1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54" w:rsidRPr="00A80977" w:rsidRDefault="00FC7654">
            <w:pPr>
              <w:spacing w:line="276" w:lineRule="auto"/>
              <w:rPr>
                <w:bCs/>
              </w:rPr>
            </w:pPr>
          </w:p>
        </w:tc>
      </w:tr>
      <w:tr w:rsidR="00C57BA9" w:rsidRPr="00A80977" w:rsidTr="00DD0BAB">
        <w:trPr>
          <w:cantSplit/>
          <w:trHeight w:val="768"/>
        </w:trPr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B6" w:rsidRPr="00A80977" w:rsidRDefault="00C57BA9" w:rsidP="00890514">
            <w:pPr>
              <w:spacing w:line="276" w:lineRule="auto"/>
              <w:ind w:left="80"/>
            </w:pPr>
            <w:r w:rsidRPr="00A80977">
              <w:lastRenderedPageBreak/>
              <w:t xml:space="preserve">Пункт плана №5 </w:t>
            </w:r>
            <w:r w:rsidR="00890514" w:rsidRPr="00A80977">
              <w:t>Составление туристического маршрута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57BA9" w:rsidRPr="00A80977" w:rsidRDefault="00C57BA9" w:rsidP="007809DD"/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57BA9" w:rsidRPr="00A80977" w:rsidRDefault="00C57BA9">
            <w:pPr>
              <w:spacing w:line="276" w:lineRule="auto"/>
              <w:rPr>
                <w:bCs/>
              </w:rPr>
            </w:pPr>
          </w:p>
        </w:tc>
      </w:tr>
      <w:tr w:rsidR="006374B6" w:rsidRPr="00A80977" w:rsidTr="00DD0BAB">
        <w:trPr>
          <w:cantSplit/>
          <w:trHeight w:val="720"/>
        </w:trPr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B6" w:rsidRPr="00A80977" w:rsidRDefault="006374B6" w:rsidP="00C57BA9">
            <w:pPr>
              <w:spacing w:line="276" w:lineRule="auto"/>
              <w:ind w:left="80"/>
              <w:rPr>
                <w:b/>
              </w:rPr>
            </w:pPr>
            <w:r w:rsidRPr="00A80977">
              <w:rPr>
                <w:b/>
              </w:rPr>
              <w:t>Работа учителя</w:t>
            </w:r>
          </w:p>
          <w:p w:rsidR="006374B6" w:rsidRPr="00A80977" w:rsidRDefault="006374B6" w:rsidP="00C57BA9">
            <w:pPr>
              <w:spacing w:line="276" w:lineRule="auto"/>
              <w:ind w:left="80"/>
              <w:rPr>
                <w:b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B6" w:rsidRPr="00A80977" w:rsidRDefault="006374B6" w:rsidP="007809DD">
            <w:pPr>
              <w:rPr>
                <w:b/>
              </w:rPr>
            </w:pPr>
            <w:r w:rsidRPr="00A80977">
              <w:rPr>
                <w:b/>
              </w:rPr>
              <w:t xml:space="preserve">Работа учащихся 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B6" w:rsidRPr="00A80977" w:rsidRDefault="006374B6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УУД</w:t>
            </w:r>
          </w:p>
        </w:tc>
      </w:tr>
      <w:tr w:rsidR="00C57BA9" w:rsidRPr="00A80977" w:rsidTr="00DD0BAB">
        <w:trPr>
          <w:cantSplit/>
          <w:trHeight w:val="756"/>
        </w:trPr>
        <w:tc>
          <w:tcPr>
            <w:tcW w:w="1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BA9" w:rsidRPr="00A80977" w:rsidRDefault="00C57BA9" w:rsidP="00890514">
            <w:pPr>
              <w:spacing w:line="276" w:lineRule="auto"/>
              <w:ind w:left="80"/>
            </w:pPr>
            <w:r w:rsidRPr="00A80977">
              <w:rPr>
                <w:b/>
              </w:rPr>
              <w:t xml:space="preserve">- </w:t>
            </w:r>
            <w:r w:rsidRPr="00A80977">
              <w:t xml:space="preserve">Итак, мы </w:t>
            </w:r>
            <w:r w:rsidR="00890514" w:rsidRPr="00A80977">
              <w:t>повторили формулы. Переходим к составлению туристического маршрута.</w:t>
            </w:r>
          </w:p>
          <w:p w:rsidR="00890514" w:rsidRPr="00A80977" w:rsidRDefault="00890514" w:rsidP="00890514">
            <w:pPr>
              <w:spacing w:line="276" w:lineRule="auto"/>
              <w:ind w:left="80"/>
            </w:pPr>
            <w:r w:rsidRPr="00A80977">
              <w:rPr>
                <w:b/>
              </w:rPr>
              <w:t>-</w:t>
            </w:r>
            <w:r w:rsidRPr="00A80977">
              <w:t xml:space="preserve"> Начало маршрута или пункт отправки Чухломская средняя школа.</w:t>
            </w:r>
          </w:p>
          <w:p w:rsidR="00890514" w:rsidRPr="00A80977" w:rsidRDefault="00C817B5" w:rsidP="00890514">
            <w:pPr>
              <w:spacing w:line="276" w:lineRule="auto"/>
              <w:ind w:left="80"/>
            </w:pPr>
            <w:r w:rsidRPr="00A80977">
              <w:rPr>
                <w:b/>
              </w:rPr>
              <w:t>1)</w:t>
            </w:r>
            <w:r w:rsidR="00890514" w:rsidRPr="00A80977">
              <w:rPr>
                <w:b/>
              </w:rPr>
              <w:t>-</w:t>
            </w:r>
            <w:r w:rsidR="00890514" w:rsidRPr="00A80977">
              <w:t xml:space="preserve"> Предлагаю отправиться на </w:t>
            </w:r>
            <w:proofErr w:type="spellStart"/>
            <w:r w:rsidR="00890514" w:rsidRPr="00A80977">
              <w:t>Майкову</w:t>
            </w:r>
            <w:proofErr w:type="spellEnd"/>
            <w:r w:rsidR="00890514" w:rsidRPr="00A80977">
              <w:t xml:space="preserve"> гору. (слайд 12)</w:t>
            </w:r>
          </w:p>
          <w:p w:rsidR="00890514" w:rsidRPr="00A80977" w:rsidRDefault="00890514" w:rsidP="00890514">
            <w:pPr>
              <w:spacing w:line="276" w:lineRule="auto"/>
              <w:ind w:left="80"/>
            </w:pPr>
            <w:r w:rsidRPr="00A80977">
              <w:rPr>
                <w:b/>
              </w:rPr>
              <w:t>_</w:t>
            </w:r>
            <w:r w:rsidRPr="00A80977">
              <w:t>Чтобы добраться до горы, вам нужно решить задачу 1 из рабочего листа.</w:t>
            </w:r>
          </w:p>
          <w:p w:rsidR="00890514" w:rsidRPr="00A80977" w:rsidRDefault="00890514" w:rsidP="00890514">
            <w:pPr>
              <w:spacing w:line="276" w:lineRule="auto"/>
              <w:ind w:left="80"/>
            </w:pPr>
            <w:r w:rsidRPr="00A80977">
              <w:t>-Прочитайте про себя задачу.</w:t>
            </w:r>
          </w:p>
          <w:p w:rsidR="00C817B5" w:rsidRPr="00A80977" w:rsidRDefault="00C817B5" w:rsidP="00890514">
            <w:pPr>
              <w:spacing w:line="276" w:lineRule="auto"/>
              <w:ind w:left="80"/>
            </w:pPr>
            <w:r w:rsidRPr="00A80977">
              <w:t>-Кто уже знает как решить задачу?</w:t>
            </w:r>
          </w:p>
          <w:p w:rsidR="00890514" w:rsidRPr="00A80977" w:rsidRDefault="00890514" w:rsidP="00890514">
            <w:pPr>
              <w:spacing w:line="276" w:lineRule="auto"/>
              <w:ind w:left="80"/>
            </w:pPr>
            <w:r w:rsidRPr="00A80977">
              <w:t>-Кто желает решить за доской?</w:t>
            </w:r>
          </w:p>
          <w:p w:rsidR="00C817B5" w:rsidRPr="00A80977" w:rsidRDefault="00C817B5" w:rsidP="00890514">
            <w:pPr>
              <w:spacing w:line="276" w:lineRule="auto"/>
              <w:ind w:left="80"/>
            </w:pPr>
            <w:r w:rsidRPr="00A80977">
              <w:t>-Кто решил, можно приступать к дополнительной задаче.</w:t>
            </w:r>
          </w:p>
          <w:p w:rsidR="00C817B5" w:rsidRPr="00A80977" w:rsidRDefault="00C817B5" w:rsidP="00890514">
            <w:pPr>
              <w:spacing w:line="276" w:lineRule="auto"/>
              <w:ind w:left="80"/>
            </w:pPr>
            <w:r w:rsidRPr="00A80977">
              <w:t>-</w:t>
            </w:r>
            <w:proofErr w:type="spellStart"/>
            <w:r w:rsidRPr="00A80977">
              <w:t>Проверяем,кто</w:t>
            </w:r>
            <w:proofErr w:type="spellEnd"/>
            <w:r w:rsidRPr="00A80977">
              <w:t xml:space="preserve"> согласен?</w:t>
            </w:r>
          </w:p>
          <w:p w:rsidR="00C817B5" w:rsidRPr="00A80977" w:rsidRDefault="00C817B5" w:rsidP="00890514">
            <w:pPr>
              <w:spacing w:line="276" w:lineRule="auto"/>
              <w:ind w:left="80"/>
            </w:pPr>
            <w:r w:rsidRPr="00A80977">
              <w:t>-Кто успел решить дополнительную задачу?</w:t>
            </w:r>
          </w:p>
          <w:p w:rsidR="00C817B5" w:rsidRPr="00A80977" w:rsidRDefault="00C817B5" w:rsidP="00890514">
            <w:pPr>
              <w:spacing w:line="276" w:lineRule="auto"/>
              <w:ind w:left="80"/>
            </w:pPr>
            <w:r w:rsidRPr="00A80977">
              <w:t>-Прочитай задачу?</w:t>
            </w:r>
            <w:r w:rsidR="005E1E55" w:rsidRPr="00A80977">
              <w:t>(слайд 13)</w:t>
            </w:r>
          </w:p>
          <w:p w:rsidR="00C817B5" w:rsidRPr="00A80977" w:rsidRDefault="00C817B5" w:rsidP="00890514">
            <w:pPr>
              <w:spacing w:line="276" w:lineRule="auto"/>
              <w:ind w:left="80"/>
            </w:pPr>
            <w:r w:rsidRPr="00A80977">
              <w:t xml:space="preserve">- О чем говорится в </w:t>
            </w:r>
            <w:proofErr w:type="spellStart"/>
            <w:r w:rsidRPr="00A80977">
              <w:t>задаче?Почему</w:t>
            </w:r>
            <w:proofErr w:type="spellEnd"/>
            <w:r w:rsidRPr="00A80977">
              <w:t>?</w:t>
            </w:r>
          </w:p>
          <w:p w:rsidR="00C817B5" w:rsidRPr="00A80977" w:rsidRDefault="00C817B5" w:rsidP="00890514">
            <w:pPr>
              <w:spacing w:line="276" w:lineRule="auto"/>
              <w:ind w:left="80"/>
            </w:pPr>
            <w:r w:rsidRPr="00A80977">
              <w:t>Назови ответ</w:t>
            </w:r>
          </w:p>
          <w:p w:rsidR="00C817B5" w:rsidRPr="00A80977" w:rsidRDefault="00C817B5" w:rsidP="00890514">
            <w:pPr>
              <w:spacing w:line="276" w:lineRule="auto"/>
              <w:ind w:left="80"/>
            </w:pPr>
          </w:p>
          <w:p w:rsidR="00C817B5" w:rsidRPr="00A80977" w:rsidRDefault="00C817B5" w:rsidP="00890514">
            <w:pPr>
              <w:spacing w:line="276" w:lineRule="auto"/>
              <w:ind w:left="80"/>
            </w:pPr>
            <w:r w:rsidRPr="00A80977">
              <w:t xml:space="preserve">-Итак вы решили задачу, правильно и мы проложили маршрут на </w:t>
            </w:r>
            <w:proofErr w:type="spellStart"/>
            <w:r w:rsidRPr="00A80977">
              <w:t>Майкову</w:t>
            </w:r>
            <w:proofErr w:type="spellEnd"/>
            <w:r w:rsidRPr="00A80977">
              <w:t xml:space="preserve"> гору(вешаю фото на доску и провожу стрелку)</w:t>
            </w:r>
          </w:p>
          <w:p w:rsidR="00C817B5" w:rsidRPr="00A80977" w:rsidRDefault="00C817B5" w:rsidP="00890514">
            <w:pPr>
              <w:spacing w:line="276" w:lineRule="auto"/>
              <w:ind w:left="80"/>
            </w:pPr>
          </w:p>
          <w:p w:rsidR="00E12394" w:rsidRPr="00A80977" w:rsidRDefault="00E12394" w:rsidP="00C57BA9">
            <w:pPr>
              <w:spacing w:line="276" w:lineRule="auto"/>
              <w:ind w:left="80"/>
              <w:rPr>
                <w:b/>
              </w:rPr>
            </w:pP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7BA9" w:rsidRPr="00A80977" w:rsidRDefault="00C57BA9" w:rsidP="007809DD"/>
          <w:p w:rsidR="00C57BA9" w:rsidRPr="00A80977" w:rsidRDefault="00C57BA9" w:rsidP="007809DD"/>
          <w:p w:rsidR="00C57BA9" w:rsidRPr="00A80977" w:rsidRDefault="00C57BA9" w:rsidP="007809DD"/>
          <w:p w:rsidR="00C57BA9" w:rsidRPr="00A80977" w:rsidRDefault="00C57BA9" w:rsidP="007809DD"/>
          <w:p w:rsidR="00C57BA9" w:rsidRPr="00A80977" w:rsidRDefault="00C57BA9" w:rsidP="007809DD"/>
          <w:p w:rsidR="00E12394" w:rsidRPr="00A80977" w:rsidRDefault="00E12394" w:rsidP="007809DD"/>
          <w:p w:rsidR="00E12394" w:rsidRPr="00A80977" w:rsidRDefault="00E12394" w:rsidP="007809DD"/>
          <w:p w:rsidR="00E12394" w:rsidRPr="00A80977" w:rsidRDefault="00E12394" w:rsidP="007809DD"/>
          <w:p w:rsidR="00E12394" w:rsidRPr="00A80977" w:rsidRDefault="00E12394" w:rsidP="007809DD"/>
          <w:p w:rsidR="00E12394" w:rsidRPr="00A80977" w:rsidRDefault="00E12394" w:rsidP="007809DD"/>
          <w:p w:rsidR="00E12394" w:rsidRPr="00A80977" w:rsidRDefault="00E12394" w:rsidP="007809DD"/>
          <w:p w:rsidR="00890514" w:rsidRPr="00A80977" w:rsidRDefault="00890514" w:rsidP="007809DD">
            <w:r w:rsidRPr="00A80977">
              <w:t xml:space="preserve">+слушают </w:t>
            </w:r>
          </w:p>
          <w:p w:rsidR="00890514" w:rsidRPr="00A80977" w:rsidRDefault="00890514" w:rsidP="007809DD"/>
          <w:p w:rsidR="00890514" w:rsidRPr="00A80977" w:rsidRDefault="00890514" w:rsidP="007809DD"/>
          <w:p w:rsidR="00890514" w:rsidRPr="00A80977" w:rsidRDefault="00890514" w:rsidP="007809DD"/>
          <w:p w:rsidR="00890514" w:rsidRPr="00A80977" w:rsidRDefault="00890514" w:rsidP="007809DD"/>
          <w:p w:rsidR="00890514" w:rsidRPr="00A80977" w:rsidRDefault="00890514" w:rsidP="007809DD"/>
          <w:p w:rsidR="00890514" w:rsidRPr="00A80977" w:rsidRDefault="00890514" w:rsidP="007809DD"/>
          <w:p w:rsidR="00890514" w:rsidRPr="00A80977" w:rsidRDefault="00890514" w:rsidP="007809DD">
            <w:r w:rsidRPr="00A80977">
              <w:t>+читают</w:t>
            </w:r>
          </w:p>
          <w:p w:rsidR="00C817B5" w:rsidRPr="00A80977" w:rsidRDefault="00C817B5" w:rsidP="007809DD"/>
          <w:p w:rsidR="00890514" w:rsidRPr="00A80977" w:rsidRDefault="00890514" w:rsidP="007809DD"/>
          <w:p w:rsidR="00890514" w:rsidRPr="00A80977" w:rsidRDefault="00890514" w:rsidP="007809DD">
            <w:r w:rsidRPr="00A80977">
              <w:t>+решают задачу самостоятельно, 1 ученик за доску.</w:t>
            </w:r>
          </w:p>
          <w:p w:rsidR="00C817B5" w:rsidRPr="00A80977" w:rsidRDefault="00C817B5" w:rsidP="007809DD"/>
          <w:p w:rsidR="00C817B5" w:rsidRPr="00A80977" w:rsidRDefault="00C817B5" w:rsidP="007809DD"/>
          <w:p w:rsidR="00C817B5" w:rsidRPr="00A80977" w:rsidRDefault="00C817B5" w:rsidP="007809DD"/>
          <w:p w:rsidR="00C817B5" w:rsidRPr="00A80977" w:rsidRDefault="00C817B5" w:rsidP="007809DD"/>
          <w:p w:rsidR="00C817B5" w:rsidRPr="00A80977" w:rsidRDefault="00C817B5" w:rsidP="007809DD">
            <w:r w:rsidRPr="00A80977">
              <w:t>+дети проверяют себя и решение на доске</w:t>
            </w:r>
          </w:p>
          <w:p w:rsidR="00C817B5" w:rsidRPr="00A80977" w:rsidRDefault="00C817B5" w:rsidP="007809DD"/>
          <w:p w:rsidR="00C817B5" w:rsidRPr="00A80977" w:rsidRDefault="00C817B5" w:rsidP="007809DD"/>
          <w:p w:rsidR="00C817B5" w:rsidRPr="00A80977" w:rsidRDefault="00C817B5" w:rsidP="007809DD"/>
          <w:p w:rsidR="00C817B5" w:rsidRPr="00A80977" w:rsidRDefault="00C817B5" w:rsidP="007809DD"/>
          <w:p w:rsidR="00C817B5" w:rsidRPr="00A80977" w:rsidRDefault="00C817B5" w:rsidP="007809DD">
            <w:r w:rsidRPr="00A80977">
              <w:t xml:space="preserve">+про карьер, т.к. в 20в на </w:t>
            </w:r>
            <w:proofErr w:type="spellStart"/>
            <w:r w:rsidRPr="00A80977">
              <w:t>Майковой</w:t>
            </w:r>
            <w:proofErr w:type="spellEnd"/>
            <w:r w:rsidRPr="00A80977">
              <w:t xml:space="preserve"> горе был карьер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4B6" w:rsidRPr="00A80977" w:rsidRDefault="006374B6" w:rsidP="006374B6">
            <w:pPr>
              <w:spacing w:before="100" w:beforeAutospacing="1" w:after="100" w:afterAutospacing="1"/>
            </w:pPr>
            <w:r w:rsidRPr="00A80977">
              <w:rPr>
                <w:bCs/>
              </w:rPr>
              <w:t>Регулятивные</w:t>
            </w:r>
            <w:r w:rsidRPr="00A80977">
              <w:t>: контроль, оценка, коррекция.</w:t>
            </w:r>
          </w:p>
          <w:p w:rsidR="006374B6" w:rsidRPr="00A80977" w:rsidRDefault="006374B6" w:rsidP="006374B6">
            <w:pPr>
              <w:spacing w:before="100" w:beforeAutospacing="1" w:after="100" w:afterAutospacing="1"/>
            </w:pPr>
            <w:r w:rsidRPr="00A80977">
              <w:rPr>
                <w:bCs/>
              </w:rPr>
              <w:t>Познавательные:</w:t>
            </w:r>
            <w:r w:rsidRPr="00A80977">
              <w:t xml:space="preserve"> умение </w:t>
            </w:r>
            <w:proofErr w:type="spellStart"/>
            <w:r w:rsidRPr="00A80977">
              <w:t>структуризировать</w:t>
            </w:r>
            <w:proofErr w:type="spellEnd"/>
            <w:r w:rsidRPr="00A80977">
              <w:t xml:space="preserve"> знания, выбор наиболее эффективных способов решения задач, рефлексия способов и условий действия.</w:t>
            </w:r>
          </w:p>
          <w:p w:rsidR="00C57BA9" w:rsidRPr="00A80977" w:rsidRDefault="006374B6" w:rsidP="006374B6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Коммуникативные:</w:t>
            </w:r>
            <w:r w:rsidRPr="00A80977">
              <w:t xml:space="preserve"> управление поведением партнера, контроль, коррекция, оценка действий партнера.</w:t>
            </w:r>
          </w:p>
        </w:tc>
      </w:tr>
      <w:tr w:rsidR="001776FA" w:rsidRPr="00A80977" w:rsidTr="00B36BF0">
        <w:trPr>
          <w:cantSplit/>
          <w:trHeight w:val="15322"/>
        </w:trPr>
        <w:tc>
          <w:tcPr>
            <w:tcW w:w="1779" w:type="pc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C817B5" w:rsidRPr="00A80977" w:rsidRDefault="003911FE" w:rsidP="00C817B5">
            <w:pPr>
              <w:spacing w:line="276" w:lineRule="auto"/>
            </w:pPr>
            <w:r w:rsidRPr="00A80977">
              <w:rPr>
                <w:b/>
              </w:rPr>
              <w:lastRenderedPageBreak/>
              <w:t xml:space="preserve">- </w:t>
            </w:r>
            <w:r w:rsidR="00C817B5" w:rsidRPr="00A80977">
              <w:t xml:space="preserve">Следующая достопримечательность, куда  мы отправимся – </w:t>
            </w:r>
            <w:proofErr w:type="spellStart"/>
            <w:r w:rsidR="00C817B5" w:rsidRPr="00A80977">
              <w:t>Асташово</w:t>
            </w:r>
            <w:proofErr w:type="spellEnd"/>
            <w:r w:rsidR="00C817B5" w:rsidRPr="00A80977">
              <w:t>.(слайд 14)</w:t>
            </w:r>
          </w:p>
          <w:p w:rsidR="00C817B5" w:rsidRPr="00A80977" w:rsidRDefault="00C817B5" w:rsidP="00C817B5">
            <w:pPr>
              <w:spacing w:line="276" w:lineRule="auto"/>
            </w:pPr>
            <w:r w:rsidRPr="00A80977">
              <w:t>Чтобы туда добраться решите задачу 2.</w:t>
            </w:r>
          </w:p>
          <w:p w:rsidR="00C817B5" w:rsidRPr="00A80977" w:rsidRDefault="00C817B5" w:rsidP="00C817B5">
            <w:pPr>
              <w:spacing w:line="276" w:lineRule="auto"/>
            </w:pPr>
            <w:r w:rsidRPr="00A80977">
              <w:t>- Прочитайте задачу.</w:t>
            </w:r>
          </w:p>
          <w:p w:rsidR="00C817B5" w:rsidRPr="00A80977" w:rsidRDefault="00C817B5" w:rsidP="00C817B5">
            <w:pPr>
              <w:spacing w:line="276" w:lineRule="auto"/>
              <w:ind w:left="80"/>
            </w:pPr>
            <w:r w:rsidRPr="00A80977">
              <w:t>-Кто уже знает как решить задачу?</w:t>
            </w:r>
          </w:p>
          <w:p w:rsidR="00C817B5" w:rsidRPr="00A80977" w:rsidRDefault="00C817B5" w:rsidP="00C817B5">
            <w:pPr>
              <w:spacing w:line="276" w:lineRule="auto"/>
              <w:ind w:left="80"/>
            </w:pPr>
            <w:r w:rsidRPr="00A80977">
              <w:t>-Кто желает решить за доской?</w:t>
            </w:r>
          </w:p>
          <w:p w:rsidR="00C817B5" w:rsidRPr="00A80977" w:rsidRDefault="00C817B5" w:rsidP="00C817B5">
            <w:pPr>
              <w:spacing w:line="276" w:lineRule="auto"/>
              <w:ind w:left="80"/>
            </w:pPr>
            <w:r w:rsidRPr="00A80977">
              <w:t>-Кто решил, можно приступать к дополнительной задаче.</w:t>
            </w:r>
          </w:p>
          <w:p w:rsidR="00C817B5" w:rsidRPr="00A80977" w:rsidRDefault="00C817B5" w:rsidP="00C817B5">
            <w:pPr>
              <w:spacing w:line="276" w:lineRule="auto"/>
              <w:ind w:left="80"/>
            </w:pPr>
            <w:r w:rsidRPr="00A80977">
              <w:t>-</w:t>
            </w:r>
            <w:proofErr w:type="spellStart"/>
            <w:r w:rsidRPr="00A80977">
              <w:t>Проверяем,кто</w:t>
            </w:r>
            <w:proofErr w:type="spellEnd"/>
            <w:r w:rsidRPr="00A80977">
              <w:t xml:space="preserve"> согласен?</w:t>
            </w:r>
          </w:p>
          <w:p w:rsidR="00C817B5" w:rsidRPr="00A80977" w:rsidRDefault="00C817B5" w:rsidP="00C817B5">
            <w:pPr>
              <w:spacing w:line="276" w:lineRule="auto"/>
              <w:ind w:left="80"/>
            </w:pPr>
            <w:r w:rsidRPr="00A80977">
              <w:t>-Кто успел решить дополнительную задачу?</w:t>
            </w:r>
          </w:p>
          <w:p w:rsidR="00C817B5" w:rsidRPr="00A80977" w:rsidRDefault="00C817B5" w:rsidP="00C817B5">
            <w:pPr>
              <w:spacing w:line="276" w:lineRule="auto"/>
              <w:ind w:left="80"/>
            </w:pPr>
            <w:r w:rsidRPr="00A80977">
              <w:t>-Прочитай задачу?</w:t>
            </w:r>
            <w:r w:rsidR="005E1E55" w:rsidRPr="00A80977">
              <w:t>(слайд 15)</w:t>
            </w:r>
          </w:p>
          <w:p w:rsidR="00C817B5" w:rsidRPr="00A80977" w:rsidRDefault="00C817B5" w:rsidP="00C817B5">
            <w:pPr>
              <w:spacing w:line="276" w:lineRule="auto"/>
              <w:ind w:left="80"/>
            </w:pPr>
            <w:r w:rsidRPr="00A80977">
              <w:t xml:space="preserve">- О чем говорится в </w:t>
            </w:r>
            <w:proofErr w:type="spellStart"/>
            <w:r w:rsidRPr="00A80977">
              <w:t>задаче?Почему</w:t>
            </w:r>
            <w:proofErr w:type="spellEnd"/>
            <w:r w:rsidRPr="00A80977">
              <w:t xml:space="preserve"> задача про деревья липа. Дуб?</w:t>
            </w:r>
          </w:p>
          <w:p w:rsidR="00C817B5" w:rsidRPr="00A80977" w:rsidRDefault="00C817B5" w:rsidP="00C817B5">
            <w:pPr>
              <w:spacing w:line="276" w:lineRule="auto"/>
              <w:ind w:left="80"/>
            </w:pPr>
            <w:r w:rsidRPr="00A80977">
              <w:t>Назови ответ</w:t>
            </w:r>
          </w:p>
          <w:p w:rsidR="005E1E55" w:rsidRPr="00A80977" w:rsidRDefault="005E1E55" w:rsidP="00C817B5">
            <w:pPr>
              <w:spacing w:line="276" w:lineRule="auto"/>
              <w:ind w:left="80"/>
            </w:pPr>
            <w:r w:rsidRPr="00A80977">
              <w:t xml:space="preserve"> Вы правильно решили задачу и мы проложили маршрут до Асташова.(вешаю фото и стрелку рисую)</w:t>
            </w:r>
          </w:p>
          <w:p w:rsidR="005E1E55" w:rsidRPr="00A80977" w:rsidRDefault="005E1E55" w:rsidP="00C817B5">
            <w:pPr>
              <w:spacing w:line="276" w:lineRule="auto"/>
              <w:ind w:left="80"/>
            </w:pPr>
            <w:r w:rsidRPr="00A80977">
              <w:t>3) А теперь предлагаю отправиться в Авраамиев Покровский Городецкий монастырь.</w:t>
            </w:r>
            <w:r w:rsidR="00B36BF0" w:rsidRPr="00A80977">
              <w:t>(слайд 16)</w:t>
            </w:r>
            <w:r w:rsidRPr="00A80977">
              <w:t xml:space="preserve"> Для этого решить задачу нужно.</w:t>
            </w:r>
          </w:p>
          <w:p w:rsidR="00B36BF0" w:rsidRPr="00A80977" w:rsidRDefault="00B36BF0" w:rsidP="00B36BF0">
            <w:pPr>
              <w:spacing w:line="276" w:lineRule="auto"/>
            </w:pPr>
            <w:r w:rsidRPr="00A80977">
              <w:t>- Прочитайте задачу.(слайд 17)</w:t>
            </w:r>
          </w:p>
          <w:p w:rsidR="00B36BF0" w:rsidRPr="00A80977" w:rsidRDefault="00B36BF0" w:rsidP="00B36BF0">
            <w:pPr>
              <w:spacing w:line="276" w:lineRule="auto"/>
              <w:ind w:left="80"/>
            </w:pPr>
            <w:r w:rsidRPr="00A80977">
              <w:t>-Кто уже знает как решить задачу?</w:t>
            </w:r>
          </w:p>
          <w:p w:rsidR="00B36BF0" w:rsidRPr="00A80977" w:rsidRDefault="00B36BF0" w:rsidP="00B36BF0">
            <w:pPr>
              <w:spacing w:line="276" w:lineRule="auto"/>
              <w:ind w:left="80"/>
            </w:pPr>
            <w:r w:rsidRPr="00A80977">
              <w:t>-Кто желает решить за доской?</w:t>
            </w:r>
          </w:p>
          <w:p w:rsidR="005E1E55" w:rsidRPr="00A80977" w:rsidRDefault="005E1E55" w:rsidP="00C817B5">
            <w:pPr>
              <w:spacing w:line="276" w:lineRule="auto"/>
              <w:ind w:left="80"/>
            </w:pPr>
          </w:p>
          <w:p w:rsidR="005E1E55" w:rsidRPr="00A80977" w:rsidRDefault="005E1E55" w:rsidP="00C817B5">
            <w:pPr>
              <w:spacing w:line="276" w:lineRule="auto"/>
              <w:ind w:left="80"/>
            </w:pPr>
          </w:p>
          <w:p w:rsidR="00C817B5" w:rsidRPr="00A80977" w:rsidRDefault="00C817B5" w:rsidP="00C817B5">
            <w:pPr>
              <w:spacing w:line="276" w:lineRule="auto"/>
            </w:pPr>
          </w:p>
          <w:p w:rsidR="00C817B5" w:rsidRPr="00A80977" w:rsidRDefault="00C817B5" w:rsidP="00C817B5">
            <w:pPr>
              <w:spacing w:line="276" w:lineRule="auto"/>
            </w:pPr>
          </w:p>
          <w:p w:rsidR="002E0E5D" w:rsidRPr="00A80977" w:rsidRDefault="002E0E5D" w:rsidP="00C57BA9">
            <w:pPr>
              <w:spacing w:line="276" w:lineRule="auto"/>
            </w:pPr>
          </w:p>
          <w:p w:rsidR="002E0E5D" w:rsidRPr="00A80977" w:rsidRDefault="002E0E5D" w:rsidP="00C57BA9">
            <w:pPr>
              <w:spacing w:line="276" w:lineRule="auto"/>
            </w:pPr>
          </w:p>
          <w:p w:rsidR="002E0E5D" w:rsidRPr="00A80977" w:rsidRDefault="002E0E5D" w:rsidP="00C57BA9">
            <w:pPr>
              <w:spacing w:line="276" w:lineRule="auto"/>
            </w:pPr>
          </w:p>
          <w:p w:rsidR="002E0E5D" w:rsidRPr="00A80977" w:rsidRDefault="002E0E5D" w:rsidP="00C57BA9">
            <w:pPr>
              <w:spacing w:line="276" w:lineRule="auto"/>
            </w:pPr>
          </w:p>
          <w:p w:rsidR="002E0E5D" w:rsidRPr="00A80977" w:rsidRDefault="002E0E5D" w:rsidP="00C57BA9">
            <w:pPr>
              <w:spacing w:line="276" w:lineRule="auto"/>
            </w:pPr>
          </w:p>
          <w:p w:rsidR="002E0E5D" w:rsidRPr="00A80977" w:rsidRDefault="002E0E5D" w:rsidP="00C57BA9">
            <w:pPr>
              <w:spacing w:line="276" w:lineRule="auto"/>
            </w:pPr>
          </w:p>
          <w:p w:rsidR="002E0E5D" w:rsidRPr="00A80977" w:rsidRDefault="002E0E5D" w:rsidP="00C57BA9">
            <w:pPr>
              <w:spacing w:line="276" w:lineRule="auto"/>
            </w:pPr>
          </w:p>
          <w:p w:rsidR="002E0E5D" w:rsidRPr="00A80977" w:rsidRDefault="002E0E5D" w:rsidP="00C57BA9">
            <w:pPr>
              <w:spacing w:line="276" w:lineRule="auto"/>
            </w:pPr>
          </w:p>
          <w:p w:rsidR="002E0E5D" w:rsidRPr="00A80977" w:rsidRDefault="002E0E5D" w:rsidP="00C57BA9">
            <w:pPr>
              <w:spacing w:line="276" w:lineRule="auto"/>
            </w:pPr>
          </w:p>
          <w:p w:rsidR="002E0E5D" w:rsidRPr="00A80977" w:rsidRDefault="002E0E5D" w:rsidP="00C57BA9">
            <w:pPr>
              <w:spacing w:line="276" w:lineRule="auto"/>
            </w:pPr>
            <w:r w:rsidRPr="00A80977">
              <w:t>-Кто выполнил, №5*- занимательные задачи</w:t>
            </w:r>
          </w:p>
          <w:p w:rsidR="002E0E5D" w:rsidRPr="00A80977" w:rsidRDefault="002E0E5D" w:rsidP="00C57BA9">
            <w:pPr>
              <w:spacing w:line="276" w:lineRule="auto"/>
            </w:pPr>
          </w:p>
          <w:p w:rsidR="006374B6" w:rsidRPr="00A80977" w:rsidRDefault="006374B6" w:rsidP="00C57BA9">
            <w:pPr>
              <w:spacing w:line="276" w:lineRule="auto"/>
              <w:rPr>
                <w:b/>
              </w:rPr>
            </w:pPr>
          </w:p>
        </w:tc>
        <w:tc>
          <w:tcPr>
            <w:tcW w:w="1666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776FA" w:rsidRPr="00A80977" w:rsidRDefault="001776FA" w:rsidP="001776FA">
            <w:pPr>
              <w:rPr>
                <w:i/>
                <w:color w:val="000000"/>
                <w:shd w:val="clear" w:color="auto" w:fill="FFFFFF"/>
              </w:rPr>
            </w:pPr>
          </w:p>
          <w:p w:rsidR="001776FA" w:rsidRPr="00A80977" w:rsidRDefault="001776FA" w:rsidP="001776FA"/>
          <w:p w:rsidR="003911FE" w:rsidRPr="00A80977" w:rsidRDefault="003911FE" w:rsidP="001776FA"/>
          <w:p w:rsidR="003911FE" w:rsidRPr="00A80977" w:rsidRDefault="003911FE" w:rsidP="001776FA"/>
          <w:p w:rsidR="003911FE" w:rsidRPr="00A80977" w:rsidRDefault="003911FE" w:rsidP="001776FA"/>
          <w:p w:rsidR="003911FE" w:rsidRPr="00A80977" w:rsidRDefault="003911FE" w:rsidP="001776FA"/>
          <w:p w:rsidR="003911FE" w:rsidRPr="00A80977" w:rsidRDefault="003911FE" w:rsidP="001776FA"/>
          <w:p w:rsidR="003911FE" w:rsidRPr="00A80977" w:rsidRDefault="003911FE" w:rsidP="001776FA"/>
          <w:p w:rsidR="003911FE" w:rsidRPr="00A80977" w:rsidRDefault="003911FE" w:rsidP="001776FA"/>
          <w:p w:rsidR="003911FE" w:rsidRPr="00A80977" w:rsidRDefault="003911FE" w:rsidP="001776FA"/>
          <w:p w:rsidR="003911FE" w:rsidRPr="00A80977" w:rsidRDefault="003911FE" w:rsidP="001776FA"/>
          <w:p w:rsidR="003911FE" w:rsidRPr="00A80977" w:rsidRDefault="003911FE" w:rsidP="001776FA"/>
          <w:p w:rsidR="005A7973" w:rsidRPr="00A80977" w:rsidRDefault="005A7973" w:rsidP="001776FA"/>
          <w:p w:rsidR="003911FE" w:rsidRPr="00A80977" w:rsidRDefault="003911FE" w:rsidP="001776FA"/>
          <w:p w:rsidR="003911FE" w:rsidRPr="00A80977" w:rsidRDefault="005A7973" w:rsidP="001776FA">
            <w:r w:rsidRPr="00A80977">
              <w:t>+</w:t>
            </w:r>
            <w:r w:rsidR="00C817B5" w:rsidRPr="00A80977">
              <w:t>решают задачу за доской</w:t>
            </w:r>
          </w:p>
          <w:p w:rsidR="00765E38" w:rsidRPr="00A80977" w:rsidRDefault="00765E38" w:rsidP="001776FA"/>
          <w:p w:rsidR="00765E38" w:rsidRPr="00A80977" w:rsidRDefault="00765E38" w:rsidP="001776FA"/>
          <w:p w:rsidR="00765E38" w:rsidRPr="00A80977" w:rsidRDefault="00765E38" w:rsidP="001776FA"/>
          <w:p w:rsidR="00765E38" w:rsidRPr="00A80977" w:rsidRDefault="005E1E55" w:rsidP="001776FA">
            <w:r w:rsidRPr="00A80977">
              <w:t>+эти деревья растут в нашем крае</w:t>
            </w:r>
          </w:p>
          <w:p w:rsidR="00765E38" w:rsidRPr="00A80977" w:rsidRDefault="00765E38" w:rsidP="001776FA"/>
          <w:p w:rsidR="00765E38" w:rsidRPr="00A80977" w:rsidRDefault="00765E38" w:rsidP="001776FA"/>
          <w:p w:rsidR="00765E38" w:rsidRPr="00A80977" w:rsidRDefault="00765E38" w:rsidP="001776FA"/>
          <w:p w:rsidR="00765E38" w:rsidRPr="00A80977" w:rsidRDefault="00765E38" w:rsidP="001776FA">
            <w:r w:rsidRPr="00A80977">
              <w:t xml:space="preserve">решают </w:t>
            </w:r>
          </w:p>
          <w:p w:rsidR="002E0E5D" w:rsidRPr="00A80977" w:rsidRDefault="002E0E5D" w:rsidP="001776FA"/>
          <w:p w:rsidR="002E0E5D" w:rsidRPr="00A80977" w:rsidRDefault="002E0E5D" w:rsidP="001776FA"/>
          <w:p w:rsidR="002E0E5D" w:rsidRPr="00A80977" w:rsidRDefault="002E0E5D" w:rsidP="001776FA"/>
          <w:p w:rsidR="002E0E5D" w:rsidRPr="00A80977" w:rsidRDefault="002E0E5D" w:rsidP="001776FA">
            <w:r w:rsidRPr="00A80977">
              <w:t>Показывают смайликами свои оценки</w:t>
            </w:r>
          </w:p>
          <w:p w:rsidR="00B36BF0" w:rsidRPr="00A80977" w:rsidRDefault="00B36BF0" w:rsidP="001776FA"/>
          <w:p w:rsidR="00B36BF0" w:rsidRPr="00A80977" w:rsidRDefault="00B36BF0" w:rsidP="001776FA"/>
          <w:p w:rsidR="00B36BF0" w:rsidRPr="00A80977" w:rsidRDefault="00B36BF0" w:rsidP="001776FA"/>
          <w:p w:rsidR="00B36BF0" w:rsidRPr="00A80977" w:rsidRDefault="00B36BF0" w:rsidP="001776FA"/>
          <w:p w:rsidR="00B36BF0" w:rsidRPr="00A80977" w:rsidRDefault="00B36BF0" w:rsidP="001776FA"/>
          <w:p w:rsidR="00B36BF0" w:rsidRPr="00A80977" w:rsidRDefault="00B36BF0" w:rsidP="001776FA"/>
          <w:p w:rsidR="00B36BF0" w:rsidRPr="00A80977" w:rsidRDefault="00B36BF0" w:rsidP="001776FA"/>
          <w:p w:rsidR="00B36BF0" w:rsidRPr="00A80977" w:rsidRDefault="00B36BF0" w:rsidP="001776FA"/>
          <w:p w:rsidR="00B36BF0" w:rsidRPr="00A80977" w:rsidRDefault="00B36BF0" w:rsidP="001776FA"/>
          <w:p w:rsidR="00B36BF0" w:rsidRPr="00A80977" w:rsidRDefault="00B36BF0" w:rsidP="001776FA"/>
          <w:p w:rsidR="00B36BF0" w:rsidRPr="00A80977" w:rsidRDefault="00B36BF0" w:rsidP="001776FA"/>
          <w:p w:rsidR="00B36BF0" w:rsidRPr="00A80977" w:rsidRDefault="00B36BF0" w:rsidP="001776FA">
            <w:r w:rsidRPr="00A80977">
              <w:t>+читают в рабочем листе</w:t>
            </w:r>
          </w:p>
        </w:tc>
        <w:tc>
          <w:tcPr>
            <w:tcW w:w="1555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776FA" w:rsidRPr="00A80977" w:rsidRDefault="001776FA">
            <w:pPr>
              <w:spacing w:line="276" w:lineRule="auto"/>
              <w:rPr>
                <w:b/>
                <w:bCs/>
              </w:rPr>
            </w:pPr>
          </w:p>
        </w:tc>
      </w:tr>
      <w:tr w:rsidR="001776FA" w:rsidRPr="00A80977" w:rsidTr="00DD0BAB">
        <w:trPr>
          <w:cantSplit/>
        </w:trPr>
        <w:tc>
          <w:tcPr>
            <w:tcW w:w="17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BF0" w:rsidRPr="00A80977" w:rsidRDefault="002E0E5D" w:rsidP="00B36BF0">
            <w:pPr>
              <w:spacing w:line="276" w:lineRule="auto"/>
              <w:ind w:left="80"/>
            </w:pPr>
            <w:r w:rsidRPr="00A80977">
              <w:rPr>
                <w:color w:val="000000" w:themeColor="text1"/>
              </w:rPr>
              <w:lastRenderedPageBreak/>
              <w:t>-</w:t>
            </w:r>
            <w:r w:rsidR="00B36BF0" w:rsidRPr="00A80977">
              <w:rPr>
                <w:color w:val="000000" w:themeColor="text1"/>
              </w:rPr>
              <w:t xml:space="preserve">Кто решил можно приступать </w:t>
            </w:r>
            <w:r w:rsidR="00B36BF0" w:rsidRPr="00A80977">
              <w:t>дополнительной задаче.</w:t>
            </w:r>
          </w:p>
          <w:p w:rsidR="00B36BF0" w:rsidRPr="00A80977" w:rsidRDefault="00B36BF0" w:rsidP="00B36BF0">
            <w:pPr>
              <w:spacing w:line="276" w:lineRule="auto"/>
              <w:ind w:left="80"/>
            </w:pPr>
            <w:r w:rsidRPr="00A80977">
              <w:t>-</w:t>
            </w:r>
            <w:proofErr w:type="spellStart"/>
            <w:r w:rsidRPr="00A80977">
              <w:t>Проверяем,кто</w:t>
            </w:r>
            <w:proofErr w:type="spellEnd"/>
            <w:r w:rsidRPr="00A80977">
              <w:t xml:space="preserve"> согласен?</w:t>
            </w:r>
          </w:p>
          <w:p w:rsidR="00B36BF0" w:rsidRPr="00A80977" w:rsidRDefault="00B36BF0" w:rsidP="00B36BF0">
            <w:pPr>
              <w:spacing w:line="276" w:lineRule="auto"/>
              <w:ind w:left="80"/>
            </w:pPr>
            <w:r w:rsidRPr="00A80977">
              <w:t>-Кто успел решить дополнительную задачу?</w:t>
            </w:r>
          </w:p>
          <w:p w:rsidR="00B36BF0" w:rsidRPr="00A80977" w:rsidRDefault="00B36BF0" w:rsidP="00B36BF0">
            <w:pPr>
              <w:spacing w:line="276" w:lineRule="auto"/>
              <w:ind w:left="80"/>
            </w:pPr>
            <w:r w:rsidRPr="00A80977">
              <w:t>-Прочитай задачу?</w:t>
            </w:r>
            <w:r w:rsidR="000D552A" w:rsidRPr="00A80977">
              <w:t>(слайд 17</w:t>
            </w:r>
            <w:r w:rsidRPr="00A80977">
              <w:t>)</w:t>
            </w:r>
          </w:p>
          <w:p w:rsidR="00B36BF0" w:rsidRPr="00A80977" w:rsidRDefault="00B36BF0" w:rsidP="00B36BF0">
            <w:pPr>
              <w:spacing w:line="276" w:lineRule="auto"/>
              <w:ind w:left="80"/>
            </w:pPr>
            <w:r w:rsidRPr="00A80977">
              <w:t xml:space="preserve">- О чем говорится в </w:t>
            </w:r>
            <w:proofErr w:type="spellStart"/>
            <w:r w:rsidRPr="00A80977">
              <w:t>задаче?Почему</w:t>
            </w:r>
            <w:proofErr w:type="spellEnd"/>
            <w:r w:rsidRPr="00A80977">
              <w:t xml:space="preserve"> задача про ловлю рыб?</w:t>
            </w:r>
          </w:p>
          <w:p w:rsidR="00B36BF0" w:rsidRPr="00A80977" w:rsidRDefault="00B36BF0" w:rsidP="00B36BF0">
            <w:pPr>
              <w:spacing w:line="276" w:lineRule="auto"/>
              <w:ind w:left="80"/>
            </w:pPr>
            <w:r w:rsidRPr="00A80977">
              <w:t>Назови ответ</w:t>
            </w:r>
          </w:p>
          <w:p w:rsidR="00B36BF0" w:rsidRPr="00A80977" w:rsidRDefault="000D552A" w:rsidP="00B36BF0">
            <w:pPr>
              <w:spacing w:line="276" w:lineRule="auto"/>
              <w:ind w:left="80"/>
            </w:pPr>
            <w:r w:rsidRPr="00A80977">
              <w:t>-</w:t>
            </w:r>
            <w:r w:rsidR="00B36BF0" w:rsidRPr="00A80977">
              <w:t xml:space="preserve"> Вы правильно решили задачу и мы проложили маршрут до монастыря.(вешаю фото и стрелку рисую).</w:t>
            </w:r>
          </w:p>
          <w:p w:rsidR="00B36BF0" w:rsidRPr="00A80977" w:rsidRDefault="00B36BF0" w:rsidP="00B36BF0">
            <w:pPr>
              <w:spacing w:line="276" w:lineRule="auto"/>
              <w:ind w:left="80"/>
            </w:pPr>
            <w:r w:rsidRPr="00A80977">
              <w:t>- Итак решая задачи у нас возник туристический маршрут.</w:t>
            </w:r>
          </w:p>
          <w:p w:rsidR="000D552A" w:rsidRPr="00A80977" w:rsidRDefault="000D552A" w:rsidP="00B36BF0">
            <w:pPr>
              <w:spacing w:line="276" w:lineRule="auto"/>
              <w:ind w:left="80"/>
            </w:pPr>
          </w:p>
          <w:p w:rsidR="00B36BF0" w:rsidRPr="00A80977" w:rsidRDefault="00B36BF0" w:rsidP="00B36BF0">
            <w:pPr>
              <w:spacing w:line="276" w:lineRule="auto"/>
              <w:ind w:left="80"/>
            </w:pPr>
          </w:p>
          <w:p w:rsidR="002E0E5D" w:rsidRPr="00A80977" w:rsidRDefault="000D552A" w:rsidP="005A47FA">
            <w:pPr>
              <w:rPr>
                <w:color w:val="000000" w:themeColor="text1"/>
              </w:rPr>
            </w:pPr>
            <w:r w:rsidRPr="00A80977">
              <w:rPr>
                <w:color w:val="000000" w:themeColor="text1"/>
              </w:rPr>
              <w:t>Оцените себя за решение задач</w:t>
            </w:r>
            <w:r w:rsidR="002E0E5D" w:rsidRPr="00A80977">
              <w:rPr>
                <w:color w:val="000000" w:themeColor="text1"/>
              </w:rPr>
              <w:t xml:space="preserve"> по критериям (слайд 19)</w:t>
            </w:r>
            <w:r w:rsidRPr="00A80977">
              <w:rPr>
                <w:color w:val="000000" w:themeColor="text1"/>
              </w:rPr>
              <w:t xml:space="preserve"> Поставьте баллы в таблице.</w:t>
            </w:r>
          </w:p>
          <w:p w:rsidR="00A84C3A" w:rsidRPr="00A80977" w:rsidRDefault="00A84C3A" w:rsidP="005A47FA">
            <w:pPr>
              <w:rPr>
                <w:color w:val="000000" w:themeColor="text1"/>
              </w:rPr>
            </w:pPr>
          </w:p>
          <w:p w:rsidR="00A84C3A" w:rsidRPr="00A80977" w:rsidRDefault="00A84C3A" w:rsidP="005A47FA">
            <w:pPr>
              <w:rPr>
                <w:color w:val="000000" w:themeColor="text1"/>
              </w:rPr>
            </w:pPr>
            <w:r w:rsidRPr="00A80977">
              <w:rPr>
                <w:color w:val="000000" w:themeColor="text1"/>
              </w:rPr>
              <w:t xml:space="preserve">- Теперь подсчитайте общее количество баллов за урок. </w:t>
            </w:r>
            <w:r w:rsidR="0066728D" w:rsidRPr="00A80977">
              <w:rPr>
                <w:color w:val="000000" w:themeColor="text1"/>
              </w:rPr>
              <w:t>И по критериям поставьте себе итоговую оценку за урок. (слайд 20)</w:t>
            </w:r>
          </w:p>
          <w:p w:rsidR="0066728D" w:rsidRPr="00A80977" w:rsidRDefault="0066728D" w:rsidP="005A47FA">
            <w:pPr>
              <w:rPr>
                <w:color w:val="000000" w:themeColor="text1"/>
              </w:rPr>
            </w:pPr>
            <w:r w:rsidRPr="00A80977">
              <w:rPr>
                <w:color w:val="000000" w:themeColor="text1"/>
              </w:rPr>
              <w:t>-Покажите у кого 5, 4,3?</w:t>
            </w:r>
          </w:p>
          <w:p w:rsidR="00ED1D06" w:rsidRPr="00A80977" w:rsidRDefault="00ED1D06" w:rsidP="005A47FA">
            <w:pPr>
              <w:rPr>
                <w:color w:val="000000" w:themeColor="text1"/>
              </w:rPr>
            </w:pPr>
          </w:p>
          <w:p w:rsidR="00ED1D06" w:rsidRPr="00A80977" w:rsidRDefault="00ED1D06" w:rsidP="005A47FA">
            <w:pPr>
              <w:rPr>
                <w:color w:val="000000" w:themeColor="text1"/>
              </w:rPr>
            </w:pPr>
            <w:r w:rsidRPr="00A80977">
              <w:rPr>
                <w:color w:val="000000" w:themeColor="text1"/>
              </w:rPr>
              <w:t>Подведем итог урока. Закончите предложения на слайде (сла</w:t>
            </w:r>
            <w:r w:rsidR="000D552A" w:rsidRPr="00A80977">
              <w:rPr>
                <w:color w:val="000000" w:themeColor="text1"/>
              </w:rPr>
              <w:t>йд 19</w:t>
            </w:r>
            <w:r w:rsidRPr="00A80977">
              <w:rPr>
                <w:color w:val="000000" w:themeColor="text1"/>
              </w:rPr>
              <w:t>)</w:t>
            </w:r>
          </w:p>
          <w:p w:rsidR="002E0E5D" w:rsidRPr="00A80977" w:rsidRDefault="002E0E5D" w:rsidP="005A47FA">
            <w:pPr>
              <w:rPr>
                <w:color w:val="000000" w:themeColor="text1"/>
              </w:rPr>
            </w:pPr>
          </w:p>
          <w:p w:rsidR="001776FA" w:rsidRPr="00A80977" w:rsidRDefault="001776FA" w:rsidP="005A47FA">
            <w:pPr>
              <w:jc w:val="both"/>
              <w:rPr>
                <w:color w:val="000000"/>
                <w:shd w:val="clear" w:color="auto" w:fill="FFFFFF"/>
              </w:rPr>
            </w:pPr>
          </w:p>
          <w:p w:rsidR="001776FA" w:rsidRPr="00A80977" w:rsidRDefault="001776FA" w:rsidP="005A47FA">
            <w:pPr>
              <w:rPr>
                <w:b/>
              </w:rPr>
            </w:pPr>
          </w:p>
        </w:tc>
        <w:tc>
          <w:tcPr>
            <w:tcW w:w="1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6FA" w:rsidRPr="00A80977" w:rsidRDefault="001776FA" w:rsidP="005A47FA">
            <w:pPr>
              <w:spacing w:line="276" w:lineRule="auto"/>
              <w:rPr>
                <w:bCs/>
              </w:rPr>
            </w:pPr>
          </w:p>
          <w:p w:rsidR="002E0E5D" w:rsidRPr="00A80977" w:rsidRDefault="002E0E5D" w:rsidP="005A47FA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решают занимательные задачи</w:t>
            </w:r>
          </w:p>
          <w:p w:rsidR="002E0E5D" w:rsidRPr="00A80977" w:rsidRDefault="002E0E5D" w:rsidP="005A47FA">
            <w:pPr>
              <w:spacing w:line="276" w:lineRule="auto"/>
              <w:rPr>
                <w:bCs/>
              </w:rPr>
            </w:pPr>
          </w:p>
          <w:p w:rsidR="00B36BF0" w:rsidRPr="00A80977" w:rsidRDefault="00B36BF0" w:rsidP="005A47FA">
            <w:pPr>
              <w:spacing w:line="276" w:lineRule="auto"/>
              <w:rPr>
                <w:bCs/>
              </w:rPr>
            </w:pPr>
          </w:p>
          <w:p w:rsidR="00B36BF0" w:rsidRPr="00A80977" w:rsidRDefault="00B36BF0" w:rsidP="005A47FA">
            <w:pPr>
              <w:spacing w:line="276" w:lineRule="auto"/>
              <w:rPr>
                <w:bCs/>
              </w:rPr>
            </w:pPr>
          </w:p>
          <w:p w:rsidR="00B36BF0" w:rsidRPr="00A80977" w:rsidRDefault="00B36BF0" w:rsidP="005A47FA">
            <w:pPr>
              <w:spacing w:line="276" w:lineRule="auto"/>
              <w:rPr>
                <w:bCs/>
              </w:rPr>
            </w:pPr>
          </w:p>
          <w:p w:rsidR="00B36BF0" w:rsidRPr="00A80977" w:rsidRDefault="00B36BF0" w:rsidP="005A47FA">
            <w:pPr>
              <w:spacing w:line="276" w:lineRule="auto"/>
              <w:rPr>
                <w:bCs/>
              </w:rPr>
            </w:pPr>
          </w:p>
          <w:p w:rsidR="00B36BF0" w:rsidRPr="00A80977" w:rsidRDefault="00B36BF0" w:rsidP="005A47FA">
            <w:pPr>
              <w:spacing w:line="276" w:lineRule="auto"/>
              <w:rPr>
                <w:bCs/>
              </w:rPr>
            </w:pPr>
          </w:p>
          <w:p w:rsidR="00B36BF0" w:rsidRPr="00A80977" w:rsidRDefault="00B36BF0" w:rsidP="005A47FA">
            <w:pPr>
              <w:spacing w:line="276" w:lineRule="auto"/>
              <w:rPr>
                <w:bCs/>
              </w:rPr>
            </w:pPr>
          </w:p>
          <w:p w:rsidR="00B36BF0" w:rsidRPr="00A80977" w:rsidRDefault="00B36BF0" w:rsidP="005A47FA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+т.к в нашем озере ловят рыбу</w:t>
            </w:r>
          </w:p>
          <w:p w:rsidR="00B36BF0" w:rsidRPr="00A80977" w:rsidRDefault="00B36BF0" w:rsidP="005A47FA">
            <w:pPr>
              <w:spacing w:line="276" w:lineRule="auto"/>
              <w:rPr>
                <w:bCs/>
              </w:rPr>
            </w:pPr>
          </w:p>
          <w:p w:rsidR="00B36BF0" w:rsidRPr="00A80977" w:rsidRDefault="00B36BF0" w:rsidP="005A47FA">
            <w:pPr>
              <w:spacing w:line="276" w:lineRule="auto"/>
              <w:rPr>
                <w:bCs/>
              </w:rPr>
            </w:pPr>
          </w:p>
          <w:p w:rsidR="002E0E5D" w:rsidRPr="00A80977" w:rsidRDefault="002E0E5D" w:rsidP="005A47FA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оценивают себя по критериям</w:t>
            </w:r>
          </w:p>
          <w:p w:rsidR="001776FA" w:rsidRPr="00A80977" w:rsidRDefault="001776FA" w:rsidP="005A47FA">
            <w:pPr>
              <w:spacing w:line="276" w:lineRule="auto"/>
              <w:rPr>
                <w:bCs/>
              </w:rPr>
            </w:pPr>
          </w:p>
          <w:p w:rsidR="001776FA" w:rsidRPr="00A80977" w:rsidRDefault="001776FA" w:rsidP="005A47FA">
            <w:pPr>
              <w:spacing w:line="276" w:lineRule="auto"/>
              <w:rPr>
                <w:bCs/>
              </w:rPr>
            </w:pPr>
          </w:p>
          <w:p w:rsidR="001776FA" w:rsidRPr="00A80977" w:rsidRDefault="001776FA" w:rsidP="005A47FA">
            <w:pPr>
              <w:spacing w:line="276" w:lineRule="auto"/>
              <w:rPr>
                <w:bCs/>
              </w:rPr>
            </w:pPr>
          </w:p>
          <w:p w:rsidR="001776FA" w:rsidRPr="00A80977" w:rsidRDefault="0066728D" w:rsidP="005A47FA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Показывают цветными смайликами</w:t>
            </w:r>
          </w:p>
          <w:p w:rsidR="001776FA" w:rsidRPr="00A80977" w:rsidRDefault="001776FA" w:rsidP="005A47FA">
            <w:pPr>
              <w:spacing w:line="276" w:lineRule="auto"/>
              <w:rPr>
                <w:bCs/>
              </w:rPr>
            </w:pPr>
          </w:p>
          <w:p w:rsidR="001776FA" w:rsidRPr="00A80977" w:rsidRDefault="001776FA" w:rsidP="005A47FA">
            <w:pPr>
              <w:spacing w:line="276" w:lineRule="auto"/>
              <w:rPr>
                <w:bCs/>
              </w:rPr>
            </w:pPr>
          </w:p>
          <w:p w:rsidR="001776FA" w:rsidRPr="00A80977" w:rsidRDefault="001776FA" w:rsidP="005A47FA">
            <w:pPr>
              <w:spacing w:line="276" w:lineRule="auto"/>
              <w:rPr>
                <w:bCs/>
              </w:rPr>
            </w:pPr>
          </w:p>
          <w:p w:rsidR="001776FA" w:rsidRPr="00A80977" w:rsidRDefault="001776FA" w:rsidP="005A47FA">
            <w:pPr>
              <w:spacing w:line="276" w:lineRule="auto"/>
              <w:rPr>
                <w:bCs/>
              </w:rPr>
            </w:pPr>
          </w:p>
          <w:p w:rsidR="001776FA" w:rsidRPr="00A80977" w:rsidRDefault="001776FA" w:rsidP="005A47FA">
            <w:pPr>
              <w:spacing w:line="276" w:lineRule="auto"/>
              <w:rPr>
                <w:bCs/>
              </w:rPr>
            </w:pPr>
          </w:p>
          <w:p w:rsidR="001776FA" w:rsidRPr="00A80977" w:rsidRDefault="001776FA" w:rsidP="005A47FA">
            <w:pPr>
              <w:spacing w:line="276" w:lineRule="auto"/>
              <w:rPr>
                <w:bCs/>
              </w:rPr>
            </w:pPr>
          </w:p>
          <w:p w:rsidR="001776FA" w:rsidRPr="00A80977" w:rsidRDefault="001776FA" w:rsidP="005A47FA">
            <w:pPr>
              <w:spacing w:line="276" w:lineRule="auto"/>
              <w:rPr>
                <w:bCs/>
              </w:rPr>
            </w:pPr>
          </w:p>
          <w:p w:rsidR="001776FA" w:rsidRPr="00A80977" w:rsidRDefault="001776FA" w:rsidP="005A47FA">
            <w:pPr>
              <w:spacing w:line="276" w:lineRule="auto"/>
              <w:rPr>
                <w:bCs/>
              </w:rPr>
            </w:pPr>
          </w:p>
          <w:p w:rsidR="001776FA" w:rsidRPr="00A80977" w:rsidRDefault="001776FA" w:rsidP="005A47FA">
            <w:pPr>
              <w:spacing w:line="276" w:lineRule="auto"/>
              <w:rPr>
                <w:bCs/>
              </w:rPr>
            </w:pPr>
          </w:p>
          <w:p w:rsidR="001776FA" w:rsidRPr="00A80977" w:rsidRDefault="001776FA" w:rsidP="005A47FA">
            <w:pPr>
              <w:spacing w:line="276" w:lineRule="auto"/>
              <w:rPr>
                <w:bCs/>
              </w:rPr>
            </w:pPr>
          </w:p>
          <w:p w:rsidR="001776FA" w:rsidRPr="00A80977" w:rsidRDefault="001776FA" w:rsidP="005A47FA">
            <w:pPr>
              <w:spacing w:line="276" w:lineRule="auto"/>
              <w:rPr>
                <w:bCs/>
              </w:rPr>
            </w:pPr>
          </w:p>
          <w:p w:rsidR="001776FA" w:rsidRPr="00A80977" w:rsidRDefault="001776FA" w:rsidP="00C57BA9">
            <w:pPr>
              <w:spacing w:line="276" w:lineRule="auto"/>
              <w:rPr>
                <w:bCs/>
              </w:rPr>
            </w:pPr>
          </w:p>
        </w:tc>
        <w:tc>
          <w:tcPr>
            <w:tcW w:w="1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FA" w:rsidRPr="00A80977" w:rsidRDefault="001776FA" w:rsidP="005A47FA">
            <w:pPr>
              <w:spacing w:before="100" w:beforeAutospacing="1" w:line="276" w:lineRule="auto"/>
              <w:rPr>
                <w:b/>
                <w:bCs/>
                <w:i/>
                <w:iCs/>
                <w:color w:val="000000"/>
              </w:rPr>
            </w:pPr>
            <w:r w:rsidRPr="00A80977">
              <w:rPr>
                <w:b/>
                <w:bCs/>
                <w:i/>
                <w:iCs/>
                <w:color w:val="000000"/>
              </w:rPr>
              <w:t>Коммуникативные:</w:t>
            </w:r>
          </w:p>
          <w:p w:rsidR="001776FA" w:rsidRPr="00A80977" w:rsidRDefault="001776FA" w:rsidP="005A47FA">
            <w:pPr>
              <w:spacing w:line="276" w:lineRule="auto"/>
              <w:rPr>
                <w:b/>
                <w:bCs/>
              </w:rPr>
            </w:pPr>
            <w:r w:rsidRPr="00A80977">
              <w:rPr>
                <w:color w:val="000000"/>
              </w:rPr>
              <w:t>Проявлять активность, строить грамотно речевые высказывания, соблюдать правила общения.</w:t>
            </w:r>
          </w:p>
          <w:p w:rsidR="001776FA" w:rsidRPr="00A80977" w:rsidRDefault="001776FA" w:rsidP="005A47FA">
            <w:pPr>
              <w:spacing w:line="276" w:lineRule="auto"/>
              <w:rPr>
                <w:b/>
                <w:bCs/>
              </w:rPr>
            </w:pPr>
          </w:p>
          <w:p w:rsidR="001776FA" w:rsidRPr="00A80977" w:rsidRDefault="006374B6" w:rsidP="005A47FA">
            <w:pPr>
              <w:spacing w:line="276" w:lineRule="auto"/>
              <w:rPr>
                <w:color w:val="000000"/>
              </w:rPr>
            </w:pPr>
            <w:r w:rsidRPr="00A80977">
              <w:rPr>
                <w:b/>
                <w:i/>
                <w:color w:val="000000"/>
              </w:rPr>
              <w:t xml:space="preserve">Познавательные: </w:t>
            </w:r>
            <w:r w:rsidRPr="00A80977">
              <w:rPr>
                <w:color w:val="000000"/>
              </w:rPr>
              <w:t>Самостоятельно осуществлять поиск необходимой информации для выполнения учебных задач.</w:t>
            </w:r>
          </w:p>
          <w:p w:rsidR="006374B6" w:rsidRPr="00A80977" w:rsidRDefault="006374B6" w:rsidP="005A47FA">
            <w:pPr>
              <w:spacing w:line="276" w:lineRule="auto"/>
              <w:rPr>
                <w:b/>
                <w:bCs/>
              </w:rPr>
            </w:pPr>
          </w:p>
          <w:p w:rsidR="001776FA" w:rsidRPr="00A80977" w:rsidRDefault="001776FA" w:rsidP="005A47FA">
            <w:pPr>
              <w:spacing w:line="276" w:lineRule="auto"/>
              <w:rPr>
                <w:b/>
                <w:bCs/>
              </w:rPr>
            </w:pPr>
          </w:p>
          <w:p w:rsidR="001776FA" w:rsidRPr="00A80977" w:rsidRDefault="001776FA" w:rsidP="005A47FA">
            <w:pPr>
              <w:spacing w:line="276" w:lineRule="auto"/>
              <w:rPr>
                <w:b/>
                <w:bCs/>
              </w:rPr>
            </w:pPr>
          </w:p>
          <w:p w:rsidR="001776FA" w:rsidRPr="00A80977" w:rsidRDefault="001776FA" w:rsidP="005A47FA">
            <w:pPr>
              <w:spacing w:line="276" w:lineRule="auto"/>
              <w:rPr>
                <w:b/>
                <w:bCs/>
              </w:rPr>
            </w:pPr>
          </w:p>
          <w:p w:rsidR="001776FA" w:rsidRPr="00A80977" w:rsidRDefault="001776FA" w:rsidP="005A47FA">
            <w:pPr>
              <w:spacing w:line="276" w:lineRule="auto"/>
              <w:rPr>
                <w:b/>
                <w:bCs/>
              </w:rPr>
            </w:pPr>
          </w:p>
          <w:p w:rsidR="001776FA" w:rsidRPr="00A80977" w:rsidRDefault="001776FA" w:rsidP="005A47FA">
            <w:pPr>
              <w:spacing w:line="276" w:lineRule="auto"/>
              <w:rPr>
                <w:b/>
                <w:bCs/>
              </w:rPr>
            </w:pPr>
          </w:p>
          <w:p w:rsidR="001776FA" w:rsidRPr="00A80977" w:rsidRDefault="001776FA" w:rsidP="005A47FA">
            <w:pPr>
              <w:spacing w:line="276" w:lineRule="auto"/>
              <w:rPr>
                <w:b/>
                <w:bCs/>
              </w:rPr>
            </w:pPr>
          </w:p>
          <w:p w:rsidR="001776FA" w:rsidRPr="00A80977" w:rsidRDefault="001776FA" w:rsidP="005A47FA">
            <w:pPr>
              <w:spacing w:line="276" w:lineRule="auto"/>
              <w:rPr>
                <w:b/>
                <w:bCs/>
              </w:rPr>
            </w:pPr>
          </w:p>
          <w:p w:rsidR="001776FA" w:rsidRPr="00A80977" w:rsidRDefault="001776FA" w:rsidP="005A47FA">
            <w:pPr>
              <w:spacing w:line="276" w:lineRule="auto"/>
              <w:rPr>
                <w:b/>
                <w:bCs/>
              </w:rPr>
            </w:pPr>
          </w:p>
          <w:p w:rsidR="001776FA" w:rsidRPr="00A80977" w:rsidRDefault="001776FA" w:rsidP="005A47FA">
            <w:pPr>
              <w:spacing w:line="276" w:lineRule="auto"/>
              <w:rPr>
                <w:b/>
                <w:bCs/>
              </w:rPr>
            </w:pPr>
          </w:p>
          <w:p w:rsidR="001776FA" w:rsidRPr="00A80977" w:rsidRDefault="001776FA" w:rsidP="005A47FA">
            <w:pPr>
              <w:spacing w:line="276" w:lineRule="auto"/>
              <w:rPr>
                <w:b/>
                <w:bCs/>
              </w:rPr>
            </w:pPr>
          </w:p>
          <w:p w:rsidR="001776FA" w:rsidRPr="00A80977" w:rsidRDefault="001776FA" w:rsidP="005A47FA">
            <w:pPr>
              <w:spacing w:line="276" w:lineRule="auto"/>
              <w:rPr>
                <w:b/>
                <w:bCs/>
              </w:rPr>
            </w:pPr>
          </w:p>
          <w:p w:rsidR="001776FA" w:rsidRPr="00A80977" w:rsidRDefault="001776FA" w:rsidP="005A47FA">
            <w:pPr>
              <w:spacing w:line="276" w:lineRule="auto"/>
              <w:rPr>
                <w:b/>
                <w:bCs/>
              </w:rPr>
            </w:pPr>
          </w:p>
          <w:p w:rsidR="001776FA" w:rsidRPr="00A80977" w:rsidRDefault="001776FA" w:rsidP="005A47FA">
            <w:pPr>
              <w:spacing w:line="276" w:lineRule="auto"/>
              <w:rPr>
                <w:b/>
                <w:bCs/>
              </w:rPr>
            </w:pPr>
          </w:p>
          <w:p w:rsidR="001776FA" w:rsidRPr="00A80977" w:rsidRDefault="001776FA" w:rsidP="005A47FA">
            <w:pPr>
              <w:spacing w:line="276" w:lineRule="auto"/>
              <w:rPr>
                <w:b/>
                <w:bCs/>
              </w:rPr>
            </w:pPr>
          </w:p>
          <w:p w:rsidR="001776FA" w:rsidRPr="00A80977" w:rsidRDefault="001776FA" w:rsidP="005A47FA">
            <w:pPr>
              <w:spacing w:line="276" w:lineRule="auto"/>
              <w:rPr>
                <w:b/>
                <w:bCs/>
              </w:rPr>
            </w:pPr>
          </w:p>
          <w:p w:rsidR="001776FA" w:rsidRPr="00A80977" w:rsidRDefault="001776FA" w:rsidP="005A47FA">
            <w:pPr>
              <w:spacing w:line="276" w:lineRule="auto"/>
              <w:rPr>
                <w:b/>
                <w:bCs/>
              </w:rPr>
            </w:pPr>
          </w:p>
          <w:p w:rsidR="001776FA" w:rsidRPr="00A80977" w:rsidRDefault="001776FA" w:rsidP="005A47FA">
            <w:pPr>
              <w:spacing w:line="276" w:lineRule="auto"/>
              <w:rPr>
                <w:b/>
                <w:bCs/>
              </w:rPr>
            </w:pPr>
          </w:p>
          <w:p w:rsidR="001776FA" w:rsidRPr="00A80977" w:rsidRDefault="001776FA" w:rsidP="005A47FA">
            <w:pPr>
              <w:spacing w:line="276" w:lineRule="auto"/>
              <w:rPr>
                <w:b/>
                <w:bCs/>
              </w:rPr>
            </w:pPr>
          </w:p>
          <w:p w:rsidR="001776FA" w:rsidRPr="00A80977" w:rsidRDefault="001776FA" w:rsidP="005A47FA">
            <w:pPr>
              <w:spacing w:line="276" w:lineRule="auto"/>
              <w:rPr>
                <w:b/>
                <w:bCs/>
              </w:rPr>
            </w:pPr>
          </w:p>
          <w:p w:rsidR="001776FA" w:rsidRPr="00A80977" w:rsidRDefault="001776FA" w:rsidP="005A47FA">
            <w:pPr>
              <w:spacing w:line="276" w:lineRule="auto"/>
              <w:rPr>
                <w:b/>
                <w:bCs/>
              </w:rPr>
            </w:pPr>
          </w:p>
          <w:p w:rsidR="001776FA" w:rsidRPr="00A80977" w:rsidRDefault="001776FA" w:rsidP="005A47FA">
            <w:pPr>
              <w:spacing w:line="276" w:lineRule="auto"/>
              <w:rPr>
                <w:b/>
                <w:bCs/>
              </w:rPr>
            </w:pPr>
          </w:p>
          <w:p w:rsidR="001776FA" w:rsidRPr="00A80977" w:rsidRDefault="001776FA" w:rsidP="005A47FA">
            <w:pPr>
              <w:spacing w:line="276" w:lineRule="auto"/>
              <w:rPr>
                <w:b/>
                <w:bCs/>
              </w:rPr>
            </w:pPr>
          </w:p>
          <w:p w:rsidR="001776FA" w:rsidRPr="00A80977" w:rsidRDefault="001776FA" w:rsidP="005A47FA">
            <w:pPr>
              <w:spacing w:line="276" w:lineRule="auto"/>
              <w:rPr>
                <w:b/>
                <w:bCs/>
              </w:rPr>
            </w:pPr>
          </w:p>
          <w:p w:rsidR="001776FA" w:rsidRPr="00A80977" w:rsidRDefault="001776FA" w:rsidP="005A47FA">
            <w:pPr>
              <w:spacing w:line="276" w:lineRule="auto"/>
              <w:rPr>
                <w:b/>
                <w:bCs/>
              </w:rPr>
            </w:pPr>
          </w:p>
          <w:p w:rsidR="001776FA" w:rsidRPr="00A80977" w:rsidRDefault="001776FA" w:rsidP="005A47FA">
            <w:pPr>
              <w:spacing w:line="276" w:lineRule="auto"/>
              <w:rPr>
                <w:b/>
                <w:bCs/>
              </w:rPr>
            </w:pPr>
          </w:p>
          <w:p w:rsidR="001776FA" w:rsidRPr="00A80977" w:rsidRDefault="001776FA" w:rsidP="005A47FA">
            <w:pPr>
              <w:spacing w:line="276" w:lineRule="auto"/>
              <w:rPr>
                <w:b/>
                <w:bCs/>
              </w:rPr>
            </w:pPr>
          </w:p>
          <w:p w:rsidR="001776FA" w:rsidRPr="00A80977" w:rsidRDefault="001776FA" w:rsidP="005A47FA">
            <w:pPr>
              <w:spacing w:line="276" w:lineRule="auto"/>
              <w:rPr>
                <w:b/>
                <w:bCs/>
              </w:rPr>
            </w:pPr>
          </w:p>
          <w:p w:rsidR="001776FA" w:rsidRPr="00A80977" w:rsidRDefault="001776FA" w:rsidP="005A47FA">
            <w:pPr>
              <w:spacing w:line="276" w:lineRule="auto"/>
              <w:rPr>
                <w:b/>
                <w:bCs/>
              </w:rPr>
            </w:pPr>
          </w:p>
          <w:p w:rsidR="001776FA" w:rsidRPr="00A80977" w:rsidRDefault="001776FA" w:rsidP="005A47FA">
            <w:pPr>
              <w:spacing w:line="276" w:lineRule="auto"/>
              <w:rPr>
                <w:b/>
                <w:bCs/>
              </w:rPr>
            </w:pPr>
          </w:p>
          <w:p w:rsidR="001776FA" w:rsidRPr="00A80977" w:rsidRDefault="001776FA" w:rsidP="005A47FA">
            <w:pPr>
              <w:spacing w:line="276" w:lineRule="auto"/>
              <w:rPr>
                <w:b/>
                <w:bCs/>
              </w:rPr>
            </w:pPr>
          </w:p>
          <w:p w:rsidR="001776FA" w:rsidRPr="00A80977" w:rsidRDefault="001776FA" w:rsidP="005A47FA">
            <w:pPr>
              <w:spacing w:line="276" w:lineRule="auto"/>
              <w:rPr>
                <w:b/>
                <w:bCs/>
              </w:rPr>
            </w:pPr>
          </w:p>
        </w:tc>
      </w:tr>
      <w:tr w:rsidR="001776FA" w:rsidRPr="00A80977" w:rsidTr="00DD0BAB">
        <w:trPr>
          <w:cantSplit/>
          <w:trHeight w:val="70"/>
        </w:trPr>
        <w:tc>
          <w:tcPr>
            <w:tcW w:w="17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FA" w:rsidRPr="00A80977" w:rsidRDefault="001776FA">
            <w:pPr>
              <w:spacing w:after="120"/>
              <w:rPr>
                <w:b/>
                <w:i/>
                <w:color w:val="000000"/>
                <w:shd w:val="clear" w:color="auto" w:fill="FFFFFF"/>
              </w:rPr>
            </w:pPr>
          </w:p>
        </w:tc>
        <w:tc>
          <w:tcPr>
            <w:tcW w:w="16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FA" w:rsidRPr="00A80977" w:rsidRDefault="001776FA" w:rsidP="001776FA"/>
        </w:tc>
        <w:tc>
          <w:tcPr>
            <w:tcW w:w="1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FA" w:rsidRPr="00A80977" w:rsidRDefault="001776FA">
            <w:pPr>
              <w:spacing w:before="100" w:beforeAutospacing="1" w:line="276" w:lineRule="auto"/>
              <w:rPr>
                <w:b/>
                <w:bCs/>
                <w:i/>
                <w:iCs/>
                <w:color w:val="000000"/>
              </w:rPr>
            </w:pPr>
          </w:p>
        </w:tc>
      </w:tr>
      <w:tr w:rsidR="001776FA" w:rsidRPr="00A80977" w:rsidTr="00DD0BAB">
        <w:trPr>
          <w:cantSplit/>
          <w:trHeight w:val="380"/>
        </w:trPr>
        <w:tc>
          <w:tcPr>
            <w:tcW w:w="1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76FA" w:rsidRPr="00A80977" w:rsidRDefault="001776FA">
            <w:pPr>
              <w:spacing w:line="276" w:lineRule="auto"/>
              <w:ind w:left="80"/>
            </w:pPr>
          </w:p>
        </w:tc>
        <w:tc>
          <w:tcPr>
            <w:tcW w:w="166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76FA" w:rsidRPr="00A80977" w:rsidRDefault="001776FA">
            <w:pPr>
              <w:spacing w:line="276" w:lineRule="auto"/>
              <w:rPr>
                <w:bCs/>
              </w:rPr>
            </w:pPr>
          </w:p>
        </w:tc>
        <w:tc>
          <w:tcPr>
            <w:tcW w:w="15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776FA" w:rsidRPr="00A80977" w:rsidRDefault="001776FA">
            <w:pPr>
              <w:spacing w:before="100" w:beforeAutospacing="1" w:line="276" w:lineRule="auto"/>
              <w:rPr>
                <w:b/>
                <w:i/>
                <w:color w:val="000000"/>
              </w:rPr>
            </w:pPr>
          </w:p>
        </w:tc>
      </w:tr>
      <w:tr w:rsidR="001776FA" w:rsidRPr="00A80977" w:rsidTr="001776FA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6FA" w:rsidRPr="00A80977" w:rsidRDefault="001776FA" w:rsidP="00830442">
            <w:pPr>
              <w:spacing w:line="276" w:lineRule="auto"/>
              <w:rPr>
                <w:bCs/>
              </w:rPr>
            </w:pPr>
            <w:r w:rsidRPr="00A80977">
              <w:rPr>
                <w:b/>
                <w:i/>
                <w:iCs/>
              </w:rPr>
              <w:t>Пункт плана №5</w:t>
            </w:r>
            <w:r w:rsidRPr="00A80977">
              <w:rPr>
                <w:bCs/>
              </w:rPr>
              <w:t xml:space="preserve"> Стадия « Рефлексия» </w:t>
            </w:r>
            <w:r w:rsidR="000D552A" w:rsidRPr="00A80977">
              <w:rPr>
                <w:bCs/>
                <w:i/>
              </w:rPr>
              <w:t>Приём: «Сигнальные карточки</w:t>
            </w:r>
            <w:r w:rsidRPr="00A80977">
              <w:rPr>
                <w:bCs/>
                <w:i/>
              </w:rPr>
              <w:t>»</w:t>
            </w:r>
          </w:p>
          <w:p w:rsidR="001776FA" w:rsidRPr="00A80977" w:rsidRDefault="001776FA" w:rsidP="00830442">
            <w:pPr>
              <w:spacing w:line="276" w:lineRule="auto"/>
              <w:rPr>
                <w:i/>
                <w:iCs/>
              </w:rPr>
            </w:pPr>
          </w:p>
        </w:tc>
      </w:tr>
      <w:tr w:rsidR="001776FA" w:rsidRPr="00A80977" w:rsidTr="00DD0BAB">
        <w:tc>
          <w:tcPr>
            <w:tcW w:w="1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1776FA" w:rsidRPr="00A80977" w:rsidRDefault="001776FA">
            <w:pPr>
              <w:spacing w:line="276" w:lineRule="auto"/>
              <w:rPr>
                <w:b/>
                <w:bCs/>
              </w:rPr>
            </w:pPr>
            <w:r w:rsidRPr="00A80977">
              <w:rPr>
                <w:b/>
                <w:bCs/>
              </w:rPr>
              <w:t>Работа учителя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1776FA" w:rsidRPr="00A80977" w:rsidRDefault="001776FA">
            <w:pPr>
              <w:spacing w:line="276" w:lineRule="auto"/>
              <w:rPr>
                <w:b/>
                <w:bCs/>
              </w:rPr>
            </w:pPr>
            <w:r w:rsidRPr="00A80977">
              <w:rPr>
                <w:b/>
                <w:bCs/>
              </w:rPr>
              <w:t>Работа учащихся</w:t>
            </w: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1776FA" w:rsidRPr="00A80977" w:rsidRDefault="001776FA">
            <w:pPr>
              <w:spacing w:line="276" w:lineRule="auto"/>
              <w:rPr>
                <w:b/>
                <w:bCs/>
              </w:rPr>
            </w:pPr>
            <w:r w:rsidRPr="00A80977">
              <w:rPr>
                <w:b/>
                <w:bCs/>
              </w:rPr>
              <w:t>УУД</w:t>
            </w:r>
          </w:p>
        </w:tc>
      </w:tr>
      <w:tr w:rsidR="001776FA" w:rsidRPr="00A80977" w:rsidTr="00DD0BAB">
        <w:trPr>
          <w:cantSplit/>
        </w:trPr>
        <w:tc>
          <w:tcPr>
            <w:tcW w:w="17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FA" w:rsidRPr="00A80977" w:rsidRDefault="001776FA">
            <w:pPr>
              <w:tabs>
                <w:tab w:val="left" w:pos="8217"/>
              </w:tabs>
              <w:rPr>
                <w:b/>
              </w:rPr>
            </w:pPr>
            <w:r w:rsidRPr="00A80977">
              <w:rPr>
                <w:b/>
              </w:rPr>
              <w:t xml:space="preserve">Итог урока. </w:t>
            </w:r>
          </w:p>
          <w:p w:rsidR="00ED1D06" w:rsidRPr="00A80977" w:rsidRDefault="00ED1D06" w:rsidP="00ED1D06">
            <w:pPr>
              <w:tabs>
                <w:tab w:val="left" w:pos="8217"/>
              </w:tabs>
            </w:pPr>
            <w:r w:rsidRPr="00A80977">
              <w:t xml:space="preserve">Закончите предложения на </w:t>
            </w:r>
            <w:r w:rsidR="000D552A" w:rsidRPr="00A80977">
              <w:t>слайде (слайд 19</w:t>
            </w:r>
            <w:r w:rsidRPr="00A80977">
              <w:t>)</w:t>
            </w:r>
          </w:p>
          <w:p w:rsidR="00ED1D06" w:rsidRPr="00A80977" w:rsidRDefault="00ED1D06" w:rsidP="00ED1D06">
            <w:pPr>
              <w:tabs>
                <w:tab w:val="left" w:pos="8217"/>
              </w:tabs>
            </w:pPr>
          </w:p>
          <w:p w:rsidR="00ED1D06" w:rsidRPr="00A80977" w:rsidRDefault="000D552A" w:rsidP="00ED1D06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Приём : «Сигнальные карточки</w:t>
            </w:r>
            <w:r w:rsidR="00ED1D06" w:rsidRPr="00A80977">
              <w:rPr>
                <w:bCs/>
              </w:rPr>
              <w:t xml:space="preserve">» </w:t>
            </w:r>
            <w:r w:rsidRPr="00A80977">
              <w:rPr>
                <w:bCs/>
              </w:rPr>
              <w:t>Показывают своё настроение на уроке</w:t>
            </w:r>
          </w:p>
          <w:p w:rsidR="00ED1D06" w:rsidRPr="00A80977" w:rsidRDefault="00ED1D06" w:rsidP="00ED1D06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_ Достигли ли вы поставленной цели???</w:t>
            </w:r>
          </w:p>
          <w:p w:rsidR="00ED1D06" w:rsidRPr="00A80977" w:rsidRDefault="00ED1D06" w:rsidP="00ED1D06">
            <w:pPr>
              <w:spacing w:line="276" w:lineRule="auto"/>
              <w:rPr>
                <w:bCs/>
              </w:rPr>
            </w:pPr>
          </w:p>
          <w:p w:rsidR="001776FA" w:rsidRPr="00A80977" w:rsidRDefault="000D552A">
            <w:pPr>
              <w:tabs>
                <w:tab w:val="left" w:pos="8217"/>
              </w:tabs>
              <w:rPr>
                <w:b/>
              </w:rPr>
            </w:pPr>
            <w:r w:rsidRPr="00A80977">
              <w:rPr>
                <w:bCs/>
              </w:rPr>
              <w:t>Слайд 20</w:t>
            </w:r>
          </w:p>
          <w:p w:rsidR="001776FA" w:rsidRPr="00A80977" w:rsidRDefault="001776FA" w:rsidP="00830442">
            <w:pPr>
              <w:spacing w:line="276" w:lineRule="auto"/>
              <w:ind w:left="80"/>
              <w:jc w:val="both"/>
              <w:rPr>
                <w:b/>
                <w:bCs/>
                <w:color w:val="000000"/>
                <w:shd w:val="clear" w:color="auto" w:fill="FFFFFF"/>
              </w:rPr>
            </w:pPr>
            <w:r w:rsidRPr="00A80977">
              <w:rPr>
                <w:b/>
                <w:bCs/>
                <w:color w:val="000000"/>
                <w:shd w:val="clear" w:color="auto" w:fill="FFFFFF"/>
              </w:rPr>
              <w:t xml:space="preserve">Домашнее задание: </w:t>
            </w:r>
          </w:p>
          <w:p w:rsidR="001776FA" w:rsidRPr="00A80977" w:rsidRDefault="00ED1D06" w:rsidP="00ED1D06">
            <w:pPr>
              <w:spacing w:line="276" w:lineRule="auto"/>
              <w:ind w:left="80"/>
              <w:jc w:val="both"/>
              <w:rPr>
                <w:bCs/>
              </w:rPr>
            </w:pPr>
            <w:r w:rsidRPr="00A80977">
              <w:rPr>
                <w:bCs/>
              </w:rPr>
              <w:t>-Кому было трудно? Кто допускал ошибки? – Можно выбрать зелёные задания.</w:t>
            </w:r>
          </w:p>
          <w:p w:rsidR="00ED1D06" w:rsidRPr="00A80977" w:rsidRDefault="00ED1D06" w:rsidP="00ED1D06">
            <w:pPr>
              <w:spacing w:line="276" w:lineRule="auto"/>
              <w:ind w:left="80"/>
              <w:jc w:val="both"/>
              <w:rPr>
                <w:bCs/>
              </w:rPr>
            </w:pPr>
            <w:r w:rsidRPr="00A80977">
              <w:rPr>
                <w:bCs/>
              </w:rPr>
              <w:t>Кто работал без ошибок весь урок7 – выберите задание красного цвета.</w:t>
            </w:r>
          </w:p>
          <w:p w:rsidR="00ED1D06" w:rsidRPr="00A80977" w:rsidRDefault="00ED1D06" w:rsidP="00ED1D06">
            <w:pPr>
              <w:spacing w:line="276" w:lineRule="auto"/>
              <w:ind w:left="80"/>
              <w:jc w:val="both"/>
              <w:rPr>
                <w:bCs/>
              </w:rPr>
            </w:pPr>
          </w:p>
          <w:p w:rsidR="00ED1D06" w:rsidRPr="00A80977" w:rsidRDefault="00ED1D06" w:rsidP="00ED1D06">
            <w:pPr>
              <w:spacing w:line="276" w:lineRule="auto"/>
              <w:ind w:left="80"/>
              <w:jc w:val="both"/>
              <w:rPr>
                <w:i/>
              </w:rPr>
            </w:pPr>
            <w:r w:rsidRPr="00A80977">
              <w:rPr>
                <w:bCs/>
              </w:rPr>
              <w:t>Сдайте рабочие тетради и листы. Я проверю и поставлю оценки.</w:t>
            </w:r>
          </w:p>
        </w:tc>
        <w:tc>
          <w:tcPr>
            <w:tcW w:w="1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D06" w:rsidRPr="00A80977" w:rsidRDefault="00ED1D06">
            <w:pPr>
              <w:spacing w:line="276" w:lineRule="auto"/>
              <w:rPr>
                <w:bCs/>
              </w:rPr>
            </w:pPr>
          </w:p>
          <w:p w:rsidR="00ED1D06" w:rsidRPr="00A80977" w:rsidRDefault="00ED1D06">
            <w:pPr>
              <w:spacing w:line="276" w:lineRule="auto"/>
              <w:rPr>
                <w:bCs/>
              </w:rPr>
            </w:pPr>
            <w:r w:rsidRPr="00A80977">
              <w:rPr>
                <w:bCs/>
              </w:rPr>
              <w:t>продолжают предложения</w:t>
            </w:r>
          </w:p>
          <w:p w:rsidR="00ED1D06" w:rsidRPr="00A80977" w:rsidRDefault="00ED1D06">
            <w:pPr>
              <w:spacing w:line="276" w:lineRule="auto"/>
              <w:rPr>
                <w:bCs/>
              </w:rPr>
            </w:pPr>
          </w:p>
          <w:p w:rsidR="00ED1D06" w:rsidRPr="00A80977" w:rsidRDefault="00ED1D06">
            <w:pPr>
              <w:spacing w:line="276" w:lineRule="auto"/>
              <w:rPr>
                <w:bCs/>
              </w:rPr>
            </w:pPr>
          </w:p>
          <w:p w:rsidR="001776FA" w:rsidRPr="00A80977" w:rsidRDefault="001776FA" w:rsidP="00ED1D06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776FA" w:rsidRPr="00A80977" w:rsidRDefault="001776FA" w:rsidP="00830442">
            <w:pPr>
              <w:pStyle w:val="a3"/>
              <w:spacing w:before="0" w:beforeAutospacing="0" w:after="0" w:afterAutospacing="0" w:line="276" w:lineRule="auto"/>
              <w:rPr>
                <w:b/>
                <w:bCs/>
                <w:i/>
                <w:iCs/>
                <w:color w:val="000000"/>
              </w:rPr>
            </w:pPr>
            <w:r w:rsidRPr="00A80977">
              <w:rPr>
                <w:b/>
                <w:bCs/>
                <w:i/>
                <w:iCs/>
                <w:color w:val="000000"/>
              </w:rPr>
              <w:t>Регулятивные:</w:t>
            </w:r>
          </w:p>
          <w:p w:rsidR="001776FA" w:rsidRPr="00A80977" w:rsidRDefault="001776FA" w:rsidP="00830442">
            <w:pPr>
              <w:spacing w:before="100" w:beforeAutospacing="1" w:line="276" w:lineRule="auto"/>
            </w:pPr>
            <w:r w:rsidRPr="00A80977">
              <w:rPr>
                <w:color w:val="000000"/>
              </w:rPr>
              <w:t>Осуществлять итоговый контроль, оценивать результаты деятельности, оценивать уровень владения учебным действием, формировать адекватную самооценку</w:t>
            </w:r>
          </w:p>
        </w:tc>
      </w:tr>
      <w:tr w:rsidR="001776FA" w:rsidRPr="00A80977" w:rsidTr="00DD0BAB">
        <w:trPr>
          <w:cantSplit/>
          <w:trHeight w:val="5194"/>
        </w:trPr>
        <w:tc>
          <w:tcPr>
            <w:tcW w:w="17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6FA" w:rsidRPr="00A80977" w:rsidRDefault="001776FA">
            <w:pPr>
              <w:rPr>
                <w:i/>
              </w:rPr>
            </w:pPr>
          </w:p>
        </w:tc>
        <w:tc>
          <w:tcPr>
            <w:tcW w:w="1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6FA" w:rsidRPr="00A80977" w:rsidRDefault="001776FA">
            <w:pPr>
              <w:rPr>
                <w:b/>
                <w:bCs/>
              </w:rPr>
            </w:pPr>
          </w:p>
        </w:tc>
        <w:tc>
          <w:tcPr>
            <w:tcW w:w="15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6FA" w:rsidRPr="00A80977" w:rsidRDefault="001776FA">
            <w:pPr>
              <w:pStyle w:val="a3"/>
              <w:spacing w:before="0" w:beforeAutospacing="0" w:after="0" w:afterAutospacing="0" w:line="276" w:lineRule="auto"/>
              <w:rPr>
                <w:b/>
                <w:bCs/>
                <w:i/>
                <w:iCs/>
                <w:color w:val="000000"/>
              </w:rPr>
            </w:pPr>
          </w:p>
          <w:p w:rsidR="001776FA" w:rsidRPr="00A80977" w:rsidRDefault="001776FA">
            <w:pPr>
              <w:pStyle w:val="a3"/>
              <w:spacing w:before="0" w:beforeAutospacing="0" w:after="0" w:afterAutospacing="0" w:line="276" w:lineRule="auto"/>
              <w:rPr>
                <w:b/>
                <w:bCs/>
                <w:i/>
                <w:iCs/>
                <w:color w:val="000000"/>
              </w:rPr>
            </w:pPr>
          </w:p>
          <w:p w:rsidR="001776FA" w:rsidRPr="00A80977" w:rsidRDefault="001776FA">
            <w:pPr>
              <w:pStyle w:val="a3"/>
              <w:spacing w:before="0" w:beforeAutospacing="0" w:after="0" w:afterAutospacing="0" w:line="276" w:lineRule="auto"/>
              <w:rPr>
                <w:b/>
                <w:bCs/>
                <w:i/>
                <w:iCs/>
                <w:color w:val="000000"/>
              </w:rPr>
            </w:pPr>
          </w:p>
          <w:p w:rsidR="001776FA" w:rsidRPr="00A80977" w:rsidRDefault="001776FA">
            <w:pPr>
              <w:pStyle w:val="a3"/>
              <w:spacing w:before="0" w:beforeAutospacing="0" w:after="0" w:afterAutospacing="0" w:line="276" w:lineRule="auto"/>
              <w:rPr>
                <w:b/>
                <w:bCs/>
                <w:i/>
                <w:iCs/>
                <w:color w:val="000000"/>
              </w:rPr>
            </w:pPr>
          </w:p>
          <w:p w:rsidR="001776FA" w:rsidRPr="00A80977" w:rsidRDefault="001776FA">
            <w:pPr>
              <w:pStyle w:val="a3"/>
              <w:spacing w:before="0" w:beforeAutospacing="0" w:after="0" w:afterAutospacing="0" w:line="276" w:lineRule="auto"/>
              <w:rPr>
                <w:b/>
                <w:bCs/>
                <w:i/>
                <w:iCs/>
                <w:color w:val="000000"/>
              </w:rPr>
            </w:pPr>
          </w:p>
          <w:p w:rsidR="001776FA" w:rsidRPr="00A80977" w:rsidRDefault="001776FA">
            <w:pPr>
              <w:pStyle w:val="a3"/>
              <w:spacing w:before="0" w:beforeAutospacing="0" w:after="0" w:afterAutospacing="0" w:line="276" w:lineRule="auto"/>
              <w:rPr>
                <w:b/>
                <w:bCs/>
                <w:i/>
                <w:iCs/>
                <w:color w:val="000000"/>
              </w:rPr>
            </w:pPr>
          </w:p>
          <w:p w:rsidR="001776FA" w:rsidRPr="00A80977" w:rsidRDefault="001776FA">
            <w:pPr>
              <w:pStyle w:val="a3"/>
              <w:spacing w:before="0" w:beforeAutospacing="0" w:after="0" w:afterAutospacing="0" w:line="276" w:lineRule="auto"/>
              <w:rPr>
                <w:b/>
                <w:bCs/>
                <w:i/>
                <w:iCs/>
                <w:color w:val="000000"/>
              </w:rPr>
            </w:pPr>
          </w:p>
          <w:p w:rsidR="001776FA" w:rsidRPr="00A80977" w:rsidRDefault="001776FA">
            <w:pPr>
              <w:pStyle w:val="a3"/>
              <w:spacing w:before="0" w:beforeAutospacing="0" w:after="0" w:afterAutospacing="0" w:line="276" w:lineRule="auto"/>
              <w:rPr>
                <w:b/>
                <w:bCs/>
                <w:i/>
                <w:iCs/>
                <w:color w:val="000000"/>
              </w:rPr>
            </w:pPr>
          </w:p>
          <w:p w:rsidR="001776FA" w:rsidRPr="00A80977" w:rsidRDefault="001776FA">
            <w:pPr>
              <w:pStyle w:val="a3"/>
              <w:spacing w:before="0" w:beforeAutospacing="0" w:after="0" w:afterAutospacing="0" w:line="276" w:lineRule="auto"/>
              <w:rPr>
                <w:b/>
                <w:bCs/>
                <w:i/>
                <w:iCs/>
                <w:color w:val="000000"/>
              </w:rPr>
            </w:pPr>
          </w:p>
          <w:p w:rsidR="001776FA" w:rsidRPr="00A80977" w:rsidRDefault="001776FA">
            <w:pPr>
              <w:pStyle w:val="a3"/>
              <w:spacing w:before="0" w:beforeAutospacing="0" w:after="0" w:afterAutospacing="0" w:line="276" w:lineRule="auto"/>
              <w:rPr>
                <w:b/>
                <w:bCs/>
                <w:i/>
                <w:iCs/>
                <w:color w:val="000000"/>
              </w:rPr>
            </w:pPr>
          </w:p>
          <w:p w:rsidR="001776FA" w:rsidRPr="00A80977" w:rsidRDefault="001776FA" w:rsidP="00830442">
            <w:pPr>
              <w:pStyle w:val="a3"/>
              <w:spacing w:before="0" w:beforeAutospacing="0" w:after="0" w:afterAutospacing="0" w:line="276" w:lineRule="auto"/>
              <w:rPr>
                <w:b/>
                <w:bCs/>
              </w:rPr>
            </w:pPr>
          </w:p>
        </w:tc>
      </w:tr>
    </w:tbl>
    <w:p w:rsidR="001776FA" w:rsidRPr="00A80977" w:rsidRDefault="00E24619" w:rsidP="001776FA">
      <w:pPr>
        <w:spacing w:line="276" w:lineRule="auto"/>
      </w:pPr>
      <w:r w:rsidRPr="00A80977">
        <w:t>Литература</w:t>
      </w:r>
    </w:p>
    <w:p w:rsidR="001776FA" w:rsidRPr="00A80977" w:rsidRDefault="000D552A" w:rsidP="001776FA">
      <w:pPr>
        <w:pStyle w:val="a5"/>
        <w:numPr>
          <w:ilvl w:val="0"/>
          <w:numId w:val="8"/>
        </w:numPr>
        <w:spacing w:line="276" w:lineRule="auto"/>
      </w:pPr>
      <w:r w:rsidRPr="00A80977">
        <w:rPr>
          <w:b/>
        </w:rPr>
        <w:t xml:space="preserve">учебник «математика </w:t>
      </w:r>
      <w:r w:rsidRPr="00A80977">
        <w:t xml:space="preserve">», </w:t>
      </w:r>
      <w:r w:rsidRPr="00A80977">
        <w:rPr>
          <w:b/>
          <w:color w:val="333333"/>
        </w:rPr>
        <w:t xml:space="preserve">Е.В. Буцко, </w:t>
      </w:r>
      <w:proofErr w:type="spellStart"/>
      <w:r w:rsidRPr="00A80977">
        <w:rPr>
          <w:b/>
          <w:color w:val="333333"/>
        </w:rPr>
        <w:t>А.Г.Мерзляк</w:t>
      </w:r>
      <w:proofErr w:type="spellEnd"/>
      <w:r w:rsidRPr="00A80977">
        <w:rPr>
          <w:b/>
          <w:color w:val="333333"/>
        </w:rPr>
        <w:t>, В.Б. Полонский, М.С. Якир. У</w:t>
      </w:r>
      <w:bookmarkStart w:id="0" w:name="_GoBack"/>
      <w:bookmarkEnd w:id="0"/>
      <w:r w:rsidRPr="00A80977">
        <w:rPr>
          <w:b/>
          <w:color w:val="333333"/>
        </w:rPr>
        <w:t xml:space="preserve">чебник. 5 </w:t>
      </w:r>
      <w:r w:rsidRPr="00A80977">
        <w:rPr>
          <w:color w:val="333333"/>
        </w:rPr>
        <w:t>класс.</w:t>
      </w:r>
    </w:p>
    <w:sectPr w:rsidR="001776FA" w:rsidRPr="00A80977" w:rsidSect="00A80977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125C5"/>
    <w:multiLevelType w:val="hybridMultilevel"/>
    <w:tmpl w:val="F1340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3D0456"/>
    <w:multiLevelType w:val="hybridMultilevel"/>
    <w:tmpl w:val="B62A0E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811444"/>
    <w:multiLevelType w:val="hybridMultilevel"/>
    <w:tmpl w:val="C30AFC8C"/>
    <w:lvl w:ilvl="0" w:tplc="FC5277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16658CE"/>
    <w:multiLevelType w:val="hybridMultilevel"/>
    <w:tmpl w:val="24622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281987"/>
    <w:multiLevelType w:val="hybridMultilevel"/>
    <w:tmpl w:val="FD5A1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EE1BCB"/>
    <w:multiLevelType w:val="hybridMultilevel"/>
    <w:tmpl w:val="72C69D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5D2567"/>
    <w:multiLevelType w:val="hybridMultilevel"/>
    <w:tmpl w:val="B62A0E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E25330F"/>
    <w:multiLevelType w:val="hybridMultilevel"/>
    <w:tmpl w:val="0C20832A"/>
    <w:lvl w:ilvl="0" w:tplc="6194F6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6A84A2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D468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08EDF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FEB7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1B29E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C880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EEA4B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AADA8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24619"/>
    <w:rsid w:val="000029BD"/>
    <w:rsid w:val="00014746"/>
    <w:rsid w:val="000307A3"/>
    <w:rsid w:val="000325FC"/>
    <w:rsid w:val="00032F96"/>
    <w:rsid w:val="00040F49"/>
    <w:rsid w:val="000461F0"/>
    <w:rsid w:val="00046248"/>
    <w:rsid w:val="0005177C"/>
    <w:rsid w:val="00051F3E"/>
    <w:rsid w:val="00052192"/>
    <w:rsid w:val="00076514"/>
    <w:rsid w:val="00095C9A"/>
    <w:rsid w:val="00095FFC"/>
    <w:rsid w:val="00097518"/>
    <w:rsid w:val="000A2F20"/>
    <w:rsid w:val="000A3FD9"/>
    <w:rsid w:val="000B0EB3"/>
    <w:rsid w:val="000B7108"/>
    <w:rsid w:val="000C18DF"/>
    <w:rsid w:val="000C5463"/>
    <w:rsid w:val="000C6390"/>
    <w:rsid w:val="000D552A"/>
    <w:rsid w:val="000E5D3D"/>
    <w:rsid w:val="000F393D"/>
    <w:rsid w:val="000F54CC"/>
    <w:rsid w:val="000F5B00"/>
    <w:rsid w:val="000F66E9"/>
    <w:rsid w:val="00107A0B"/>
    <w:rsid w:val="001109BC"/>
    <w:rsid w:val="001153AE"/>
    <w:rsid w:val="0011626B"/>
    <w:rsid w:val="0012325F"/>
    <w:rsid w:val="00127A42"/>
    <w:rsid w:val="001311A3"/>
    <w:rsid w:val="00142B66"/>
    <w:rsid w:val="0014729C"/>
    <w:rsid w:val="00151FAB"/>
    <w:rsid w:val="001541D9"/>
    <w:rsid w:val="0016287C"/>
    <w:rsid w:val="001633A0"/>
    <w:rsid w:val="001634B6"/>
    <w:rsid w:val="00165CC5"/>
    <w:rsid w:val="001776FA"/>
    <w:rsid w:val="001801FB"/>
    <w:rsid w:val="001813AF"/>
    <w:rsid w:val="00182DA4"/>
    <w:rsid w:val="00192F4B"/>
    <w:rsid w:val="001A19BC"/>
    <w:rsid w:val="001C75EA"/>
    <w:rsid w:val="001D0120"/>
    <w:rsid w:val="001D03CF"/>
    <w:rsid w:val="001E602D"/>
    <w:rsid w:val="001F0A44"/>
    <w:rsid w:val="001F14E1"/>
    <w:rsid w:val="00204740"/>
    <w:rsid w:val="002203AC"/>
    <w:rsid w:val="0023426D"/>
    <w:rsid w:val="00254901"/>
    <w:rsid w:val="00261DB0"/>
    <w:rsid w:val="00262211"/>
    <w:rsid w:val="00282E78"/>
    <w:rsid w:val="002831F8"/>
    <w:rsid w:val="00290F29"/>
    <w:rsid w:val="00292A7B"/>
    <w:rsid w:val="002A53A7"/>
    <w:rsid w:val="002B1C5A"/>
    <w:rsid w:val="002B338D"/>
    <w:rsid w:val="002B6B55"/>
    <w:rsid w:val="002C7492"/>
    <w:rsid w:val="002D3DD6"/>
    <w:rsid w:val="002D4DC9"/>
    <w:rsid w:val="002D5989"/>
    <w:rsid w:val="002E0E5D"/>
    <w:rsid w:val="002E1F93"/>
    <w:rsid w:val="002E2C72"/>
    <w:rsid w:val="002E61BE"/>
    <w:rsid w:val="002F3C33"/>
    <w:rsid w:val="002F7548"/>
    <w:rsid w:val="00302DF8"/>
    <w:rsid w:val="00305DB2"/>
    <w:rsid w:val="00312CC9"/>
    <w:rsid w:val="003201A0"/>
    <w:rsid w:val="003205AC"/>
    <w:rsid w:val="003220F7"/>
    <w:rsid w:val="003264AC"/>
    <w:rsid w:val="00330DB4"/>
    <w:rsid w:val="00336ACB"/>
    <w:rsid w:val="00342DEB"/>
    <w:rsid w:val="003508DA"/>
    <w:rsid w:val="003541F2"/>
    <w:rsid w:val="003544AA"/>
    <w:rsid w:val="003558B2"/>
    <w:rsid w:val="00365B4C"/>
    <w:rsid w:val="00367CC1"/>
    <w:rsid w:val="00370D85"/>
    <w:rsid w:val="00377288"/>
    <w:rsid w:val="0038516F"/>
    <w:rsid w:val="0038704D"/>
    <w:rsid w:val="003911FE"/>
    <w:rsid w:val="00393A5D"/>
    <w:rsid w:val="00395DDE"/>
    <w:rsid w:val="003968E3"/>
    <w:rsid w:val="003A0B01"/>
    <w:rsid w:val="003A45EC"/>
    <w:rsid w:val="003A4632"/>
    <w:rsid w:val="003A524A"/>
    <w:rsid w:val="003A6A86"/>
    <w:rsid w:val="003A6F34"/>
    <w:rsid w:val="003B2D7E"/>
    <w:rsid w:val="003B4610"/>
    <w:rsid w:val="003C0725"/>
    <w:rsid w:val="003C5553"/>
    <w:rsid w:val="003D39C6"/>
    <w:rsid w:val="003D7A89"/>
    <w:rsid w:val="003E490A"/>
    <w:rsid w:val="00407DEE"/>
    <w:rsid w:val="0042569C"/>
    <w:rsid w:val="0042645E"/>
    <w:rsid w:val="004269DC"/>
    <w:rsid w:val="00426D7A"/>
    <w:rsid w:val="00427CB5"/>
    <w:rsid w:val="00431C85"/>
    <w:rsid w:val="00437B70"/>
    <w:rsid w:val="0044169A"/>
    <w:rsid w:val="0044608E"/>
    <w:rsid w:val="004559EA"/>
    <w:rsid w:val="00460035"/>
    <w:rsid w:val="00462E37"/>
    <w:rsid w:val="004639A6"/>
    <w:rsid w:val="00463EDF"/>
    <w:rsid w:val="004667B5"/>
    <w:rsid w:val="00471AC8"/>
    <w:rsid w:val="00474245"/>
    <w:rsid w:val="0047761A"/>
    <w:rsid w:val="004809E9"/>
    <w:rsid w:val="004865B8"/>
    <w:rsid w:val="00490C9E"/>
    <w:rsid w:val="004A088D"/>
    <w:rsid w:val="004A7267"/>
    <w:rsid w:val="004B544A"/>
    <w:rsid w:val="004C1A1F"/>
    <w:rsid w:val="004E29D0"/>
    <w:rsid w:val="004F39E7"/>
    <w:rsid w:val="005033D3"/>
    <w:rsid w:val="00507821"/>
    <w:rsid w:val="00517D10"/>
    <w:rsid w:val="00520A77"/>
    <w:rsid w:val="00530FC8"/>
    <w:rsid w:val="005378D6"/>
    <w:rsid w:val="00540437"/>
    <w:rsid w:val="005437C5"/>
    <w:rsid w:val="0055706C"/>
    <w:rsid w:val="005600A5"/>
    <w:rsid w:val="0056753A"/>
    <w:rsid w:val="00567BF8"/>
    <w:rsid w:val="005802C0"/>
    <w:rsid w:val="00585B09"/>
    <w:rsid w:val="00595305"/>
    <w:rsid w:val="005A02EF"/>
    <w:rsid w:val="005A15AF"/>
    <w:rsid w:val="005A6120"/>
    <w:rsid w:val="005A6F3F"/>
    <w:rsid w:val="005A7973"/>
    <w:rsid w:val="005B17F5"/>
    <w:rsid w:val="005B6B92"/>
    <w:rsid w:val="005D0390"/>
    <w:rsid w:val="005D14F2"/>
    <w:rsid w:val="005D7CE4"/>
    <w:rsid w:val="005E169C"/>
    <w:rsid w:val="005E1E55"/>
    <w:rsid w:val="005E78EA"/>
    <w:rsid w:val="005F0E44"/>
    <w:rsid w:val="005F49A0"/>
    <w:rsid w:val="00600084"/>
    <w:rsid w:val="00600ACE"/>
    <w:rsid w:val="00602CD0"/>
    <w:rsid w:val="00610485"/>
    <w:rsid w:val="006105AA"/>
    <w:rsid w:val="00611EB3"/>
    <w:rsid w:val="00612067"/>
    <w:rsid w:val="00613A2C"/>
    <w:rsid w:val="00616362"/>
    <w:rsid w:val="00620B56"/>
    <w:rsid w:val="006374B6"/>
    <w:rsid w:val="0064537B"/>
    <w:rsid w:val="00645ABB"/>
    <w:rsid w:val="00655038"/>
    <w:rsid w:val="00667172"/>
    <w:rsid w:val="0066728D"/>
    <w:rsid w:val="00671C47"/>
    <w:rsid w:val="006825EE"/>
    <w:rsid w:val="00684835"/>
    <w:rsid w:val="0069028A"/>
    <w:rsid w:val="00695C1C"/>
    <w:rsid w:val="006A2944"/>
    <w:rsid w:val="006A4D96"/>
    <w:rsid w:val="006A774C"/>
    <w:rsid w:val="006B4B2B"/>
    <w:rsid w:val="006B4D49"/>
    <w:rsid w:val="006B6DFF"/>
    <w:rsid w:val="006C0B03"/>
    <w:rsid w:val="006D0809"/>
    <w:rsid w:val="007144A9"/>
    <w:rsid w:val="00720A99"/>
    <w:rsid w:val="00735EB9"/>
    <w:rsid w:val="0074270D"/>
    <w:rsid w:val="00746CCD"/>
    <w:rsid w:val="00753D07"/>
    <w:rsid w:val="0076534B"/>
    <w:rsid w:val="00765E38"/>
    <w:rsid w:val="00770830"/>
    <w:rsid w:val="007809DD"/>
    <w:rsid w:val="0079065F"/>
    <w:rsid w:val="007977ED"/>
    <w:rsid w:val="007A0856"/>
    <w:rsid w:val="007A0AD2"/>
    <w:rsid w:val="007A12AF"/>
    <w:rsid w:val="007A2891"/>
    <w:rsid w:val="007A2EB0"/>
    <w:rsid w:val="007A41F9"/>
    <w:rsid w:val="007B4CA6"/>
    <w:rsid w:val="007B534A"/>
    <w:rsid w:val="007B6AE9"/>
    <w:rsid w:val="007C7871"/>
    <w:rsid w:val="007D5408"/>
    <w:rsid w:val="007D5A21"/>
    <w:rsid w:val="007E3925"/>
    <w:rsid w:val="007F5C47"/>
    <w:rsid w:val="00800FF1"/>
    <w:rsid w:val="00802BD8"/>
    <w:rsid w:val="00802DAE"/>
    <w:rsid w:val="00806C09"/>
    <w:rsid w:val="00823EA6"/>
    <w:rsid w:val="00825713"/>
    <w:rsid w:val="0082710D"/>
    <w:rsid w:val="00830442"/>
    <w:rsid w:val="00831B4A"/>
    <w:rsid w:val="00835355"/>
    <w:rsid w:val="00836209"/>
    <w:rsid w:val="008407D9"/>
    <w:rsid w:val="00846144"/>
    <w:rsid w:val="00860AE7"/>
    <w:rsid w:val="00867A8F"/>
    <w:rsid w:val="008709E3"/>
    <w:rsid w:val="008740C1"/>
    <w:rsid w:val="00875B83"/>
    <w:rsid w:val="00887B0E"/>
    <w:rsid w:val="00887CC4"/>
    <w:rsid w:val="00890514"/>
    <w:rsid w:val="00892603"/>
    <w:rsid w:val="00893794"/>
    <w:rsid w:val="008A04E6"/>
    <w:rsid w:val="008B38AA"/>
    <w:rsid w:val="008C6E97"/>
    <w:rsid w:val="008D442C"/>
    <w:rsid w:val="008D5975"/>
    <w:rsid w:val="008E6C31"/>
    <w:rsid w:val="008F058F"/>
    <w:rsid w:val="00913AE8"/>
    <w:rsid w:val="00922187"/>
    <w:rsid w:val="009254A1"/>
    <w:rsid w:val="009269C0"/>
    <w:rsid w:val="00927951"/>
    <w:rsid w:val="00927BF9"/>
    <w:rsid w:val="0093136F"/>
    <w:rsid w:val="00937D0F"/>
    <w:rsid w:val="00957A17"/>
    <w:rsid w:val="00965B44"/>
    <w:rsid w:val="00975F50"/>
    <w:rsid w:val="00987EE0"/>
    <w:rsid w:val="009A36FE"/>
    <w:rsid w:val="009B0AA0"/>
    <w:rsid w:val="009B6A1D"/>
    <w:rsid w:val="009C0DD7"/>
    <w:rsid w:val="009C653E"/>
    <w:rsid w:val="009E11DF"/>
    <w:rsid w:val="009E1DFC"/>
    <w:rsid w:val="009E73AE"/>
    <w:rsid w:val="009F27DF"/>
    <w:rsid w:val="009F7E70"/>
    <w:rsid w:val="00A12D08"/>
    <w:rsid w:val="00A1513E"/>
    <w:rsid w:val="00A20694"/>
    <w:rsid w:val="00A24A2D"/>
    <w:rsid w:val="00A25BA8"/>
    <w:rsid w:val="00A26F10"/>
    <w:rsid w:val="00A35391"/>
    <w:rsid w:val="00A437FE"/>
    <w:rsid w:val="00A628E3"/>
    <w:rsid w:val="00A76CEB"/>
    <w:rsid w:val="00A80977"/>
    <w:rsid w:val="00A84567"/>
    <w:rsid w:val="00A84A87"/>
    <w:rsid w:val="00A84C3A"/>
    <w:rsid w:val="00A9545D"/>
    <w:rsid w:val="00AA0057"/>
    <w:rsid w:val="00AB55B2"/>
    <w:rsid w:val="00AC6787"/>
    <w:rsid w:val="00AD14B7"/>
    <w:rsid w:val="00AD7BEA"/>
    <w:rsid w:val="00AE5AE7"/>
    <w:rsid w:val="00AF225C"/>
    <w:rsid w:val="00B051A3"/>
    <w:rsid w:val="00B06C48"/>
    <w:rsid w:val="00B11C61"/>
    <w:rsid w:val="00B21338"/>
    <w:rsid w:val="00B247B3"/>
    <w:rsid w:val="00B31692"/>
    <w:rsid w:val="00B36145"/>
    <w:rsid w:val="00B36AF5"/>
    <w:rsid w:val="00B36BF0"/>
    <w:rsid w:val="00B42B46"/>
    <w:rsid w:val="00B45C6F"/>
    <w:rsid w:val="00B52740"/>
    <w:rsid w:val="00B54751"/>
    <w:rsid w:val="00B75B95"/>
    <w:rsid w:val="00B82985"/>
    <w:rsid w:val="00B86ADC"/>
    <w:rsid w:val="00B94BF6"/>
    <w:rsid w:val="00B9654F"/>
    <w:rsid w:val="00BB391C"/>
    <w:rsid w:val="00BC0B2B"/>
    <w:rsid w:val="00BC15E3"/>
    <w:rsid w:val="00BC45C8"/>
    <w:rsid w:val="00BD1174"/>
    <w:rsid w:val="00BD4298"/>
    <w:rsid w:val="00BD6ED8"/>
    <w:rsid w:val="00BE0A7E"/>
    <w:rsid w:val="00BE249A"/>
    <w:rsid w:val="00C0025A"/>
    <w:rsid w:val="00C125DD"/>
    <w:rsid w:val="00C27EB1"/>
    <w:rsid w:val="00C321CC"/>
    <w:rsid w:val="00C33CC7"/>
    <w:rsid w:val="00C50764"/>
    <w:rsid w:val="00C56FE8"/>
    <w:rsid w:val="00C57BA9"/>
    <w:rsid w:val="00C604A2"/>
    <w:rsid w:val="00C64F19"/>
    <w:rsid w:val="00C70FEA"/>
    <w:rsid w:val="00C802B3"/>
    <w:rsid w:val="00C817B5"/>
    <w:rsid w:val="00C854AC"/>
    <w:rsid w:val="00C86441"/>
    <w:rsid w:val="00C93558"/>
    <w:rsid w:val="00CA6480"/>
    <w:rsid w:val="00CB228C"/>
    <w:rsid w:val="00CB3A51"/>
    <w:rsid w:val="00CC3AE6"/>
    <w:rsid w:val="00CD1EF9"/>
    <w:rsid w:val="00CE0068"/>
    <w:rsid w:val="00CF2B67"/>
    <w:rsid w:val="00CF39CD"/>
    <w:rsid w:val="00CF6B96"/>
    <w:rsid w:val="00D00CED"/>
    <w:rsid w:val="00D03290"/>
    <w:rsid w:val="00D10269"/>
    <w:rsid w:val="00D13750"/>
    <w:rsid w:val="00D1669C"/>
    <w:rsid w:val="00D23F92"/>
    <w:rsid w:val="00D245DC"/>
    <w:rsid w:val="00D35975"/>
    <w:rsid w:val="00D404BF"/>
    <w:rsid w:val="00D42EA0"/>
    <w:rsid w:val="00D51AEE"/>
    <w:rsid w:val="00D526EC"/>
    <w:rsid w:val="00D52C54"/>
    <w:rsid w:val="00D53BFA"/>
    <w:rsid w:val="00D634FE"/>
    <w:rsid w:val="00D818B1"/>
    <w:rsid w:val="00D971CD"/>
    <w:rsid w:val="00DA29F0"/>
    <w:rsid w:val="00DA711E"/>
    <w:rsid w:val="00DB586F"/>
    <w:rsid w:val="00DD0BAB"/>
    <w:rsid w:val="00DD75D8"/>
    <w:rsid w:val="00DF11C4"/>
    <w:rsid w:val="00E0005E"/>
    <w:rsid w:val="00E0228A"/>
    <w:rsid w:val="00E052FF"/>
    <w:rsid w:val="00E12394"/>
    <w:rsid w:val="00E139E1"/>
    <w:rsid w:val="00E21B1F"/>
    <w:rsid w:val="00E22AF2"/>
    <w:rsid w:val="00E24619"/>
    <w:rsid w:val="00E30847"/>
    <w:rsid w:val="00E31AD5"/>
    <w:rsid w:val="00E33293"/>
    <w:rsid w:val="00E43C8B"/>
    <w:rsid w:val="00E57103"/>
    <w:rsid w:val="00E57173"/>
    <w:rsid w:val="00E60FF8"/>
    <w:rsid w:val="00E623FD"/>
    <w:rsid w:val="00E7484C"/>
    <w:rsid w:val="00E76ADF"/>
    <w:rsid w:val="00E774E5"/>
    <w:rsid w:val="00E810E8"/>
    <w:rsid w:val="00E831E5"/>
    <w:rsid w:val="00EB0807"/>
    <w:rsid w:val="00EB082B"/>
    <w:rsid w:val="00ED1D06"/>
    <w:rsid w:val="00EE31EE"/>
    <w:rsid w:val="00EF4671"/>
    <w:rsid w:val="00F02EE2"/>
    <w:rsid w:val="00F113FB"/>
    <w:rsid w:val="00F209A7"/>
    <w:rsid w:val="00F226F5"/>
    <w:rsid w:val="00F22C58"/>
    <w:rsid w:val="00F302E6"/>
    <w:rsid w:val="00F31828"/>
    <w:rsid w:val="00F36E2C"/>
    <w:rsid w:val="00F574C2"/>
    <w:rsid w:val="00F5762B"/>
    <w:rsid w:val="00F57E03"/>
    <w:rsid w:val="00F662C4"/>
    <w:rsid w:val="00F67C48"/>
    <w:rsid w:val="00F72B1D"/>
    <w:rsid w:val="00F76056"/>
    <w:rsid w:val="00F839E0"/>
    <w:rsid w:val="00F83BCE"/>
    <w:rsid w:val="00F83F22"/>
    <w:rsid w:val="00F845C7"/>
    <w:rsid w:val="00F846EB"/>
    <w:rsid w:val="00F8643B"/>
    <w:rsid w:val="00F93758"/>
    <w:rsid w:val="00F974FC"/>
    <w:rsid w:val="00FB0CA8"/>
    <w:rsid w:val="00FB50E5"/>
    <w:rsid w:val="00FC7654"/>
    <w:rsid w:val="00FD207E"/>
    <w:rsid w:val="00FE0345"/>
    <w:rsid w:val="00FE4073"/>
    <w:rsid w:val="00FE68F2"/>
    <w:rsid w:val="00FF0511"/>
    <w:rsid w:val="00FF7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6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24619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nhideWhenUsed/>
    <w:qFormat/>
    <w:rsid w:val="00E24619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nhideWhenUsed/>
    <w:qFormat/>
    <w:rsid w:val="00E24619"/>
    <w:pPr>
      <w:keepNext/>
      <w:jc w:val="both"/>
      <w:outlineLvl w:val="2"/>
    </w:pPr>
    <w:rPr>
      <w:b/>
      <w:bCs/>
    </w:rPr>
  </w:style>
  <w:style w:type="paragraph" w:styleId="5">
    <w:name w:val="heading 5"/>
    <w:basedOn w:val="a"/>
    <w:next w:val="a"/>
    <w:link w:val="50"/>
    <w:unhideWhenUsed/>
    <w:qFormat/>
    <w:rsid w:val="00E24619"/>
    <w:pPr>
      <w:keepNext/>
      <w:jc w:val="center"/>
      <w:outlineLvl w:val="4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46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246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246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24619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E24619"/>
    <w:pPr>
      <w:spacing w:before="100" w:beforeAutospacing="1" w:after="100" w:afterAutospacing="1"/>
    </w:pPr>
  </w:style>
  <w:style w:type="paragraph" w:customStyle="1" w:styleId="Standard">
    <w:name w:val="Standard"/>
    <w:uiPriority w:val="99"/>
    <w:rsid w:val="00E2461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4">
    <w:name w:val="Strong"/>
    <w:basedOn w:val="a0"/>
    <w:uiPriority w:val="22"/>
    <w:qFormat/>
    <w:rsid w:val="00E24619"/>
    <w:rPr>
      <w:b/>
      <w:bCs/>
    </w:rPr>
  </w:style>
  <w:style w:type="character" w:customStyle="1" w:styleId="apple-converted-space">
    <w:name w:val="apple-converted-space"/>
    <w:basedOn w:val="a0"/>
    <w:rsid w:val="004559EA"/>
  </w:style>
  <w:style w:type="paragraph" w:styleId="a5">
    <w:name w:val="List Paragraph"/>
    <w:basedOn w:val="a"/>
    <w:uiPriority w:val="34"/>
    <w:qFormat/>
    <w:rsid w:val="00490C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6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24619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unhideWhenUsed/>
    <w:qFormat/>
    <w:rsid w:val="00E24619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nhideWhenUsed/>
    <w:qFormat/>
    <w:rsid w:val="00E24619"/>
    <w:pPr>
      <w:keepNext/>
      <w:jc w:val="both"/>
      <w:outlineLvl w:val="2"/>
    </w:pPr>
    <w:rPr>
      <w:b/>
      <w:bCs/>
    </w:rPr>
  </w:style>
  <w:style w:type="paragraph" w:styleId="5">
    <w:name w:val="heading 5"/>
    <w:basedOn w:val="a"/>
    <w:next w:val="a"/>
    <w:link w:val="50"/>
    <w:unhideWhenUsed/>
    <w:qFormat/>
    <w:rsid w:val="00E24619"/>
    <w:pPr>
      <w:keepNext/>
      <w:jc w:val="center"/>
      <w:outlineLvl w:val="4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246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E246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E246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E24619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E24619"/>
    <w:pPr>
      <w:spacing w:before="100" w:beforeAutospacing="1" w:after="100" w:afterAutospacing="1"/>
    </w:pPr>
  </w:style>
  <w:style w:type="paragraph" w:customStyle="1" w:styleId="Standard">
    <w:name w:val="Standard"/>
    <w:uiPriority w:val="99"/>
    <w:rsid w:val="00E24619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a4">
    <w:name w:val="Strong"/>
    <w:basedOn w:val="a0"/>
    <w:uiPriority w:val="22"/>
    <w:qFormat/>
    <w:rsid w:val="00E24619"/>
    <w:rPr>
      <w:b/>
      <w:bCs/>
    </w:rPr>
  </w:style>
  <w:style w:type="character" w:customStyle="1" w:styleId="apple-converted-space">
    <w:name w:val="apple-converted-space"/>
    <w:basedOn w:val="a0"/>
    <w:rsid w:val="004559EA"/>
  </w:style>
  <w:style w:type="paragraph" w:styleId="a5">
    <w:name w:val="List Paragraph"/>
    <w:basedOn w:val="a"/>
    <w:uiPriority w:val="34"/>
    <w:qFormat/>
    <w:rsid w:val="00490C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F2BF1-11AF-4C61-AFFF-1244C9BD5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9</Pages>
  <Words>1584</Words>
  <Characters>9035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RePack by Diakov</cp:lastModifiedBy>
  <cp:revision>28</cp:revision>
  <dcterms:created xsi:type="dcterms:W3CDTF">2018-03-30T18:07:00Z</dcterms:created>
  <dcterms:modified xsi:type="dcterms:W3CDTF">2018-11-06T10:18:00Z</dcterms:modified>
</cp:coreProperties>
</file>